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2" w:rsidRDefault="00302892" w:rsidP="007A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AA8" w:rsidRDefault="00266AA8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районного творческого конкурса</w:t>
      </w:r>
    </w:p>
    <w:p w:rsidR="00266AA8" w:rsidRDefault="00266AA8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Первоцветы. Экосувенир»</w:t>
      </w:r>
    </w:p>
    <w:p w:rsidR="00266AA8" w:rsidRDefault="00266AA8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экологического просвещения</w:t>
      </w:r>
    </w:p>
    <w:p w:rsidR="00266AA8" w:rsidRDefault="00266AA8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ФГБУ «Государственный заповедник «Норский»</w:t>
      </w:r>
    </w:p>
    <w:p w:rsidR="00153E70" w:rsidRDefault="00153E70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70" w:rsidRDefault="00153E70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возрастных категориях:</w:t>
      </w:r>
    </w:p>
    <w:tbl>
      <w:tblPr>
        <w:tblStyle w:val="a6"/>
        <w:tblpPr w:leftFromText="180" w:rightFromText="180" w:vertAnchor="text" w:horzAnchor="margin" w:tblpXSpec="center" w:tblpY="214"/>
        <w:tblW w:w="0" w:type="auto"/>
        <w:tblLook w:val="04A0"/>
      </w:tblPr>
      <w:tblGrid>
        <w:gridCol w:w="590"/>
        <w:gridCol w:w="1989"/>
        <w:gridCol w:w="2315"/>
        <w:gridCol w:w="2348"/>
        <w:gridCol w:w="2329"/>
      </w:tblGrid>
      <w:tr w:rsidR="00C52017" w:rsidTr="00C52017">
        <w:tc>
          <w:tcPr>
            <w:tcW w:w="9571" w:type="dxa"/>
            <w:gridSpan w:val="5"/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 возрасте от 5 до 12 лет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2017" w:rsidRPr="00D30913" w:rsidRDefault="00C52017" w:rsidP="00C5201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3091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C52017" w:rsidRPr="00153E70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7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52017" w:rsidRPr="00153E70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3E70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153E7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Богдан, 8 лет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Эко-ландыш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52017" w:rsidRPr="00153E70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7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52017" w:rsidRPr="00153E70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3E70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153E7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12 лет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планета»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3091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евральск</w:t>
            </w:r>
            <w:proofErr w:type="spellEnd"/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10 лет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 трава»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82F02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82F02" w:rsidRPr="00D30913" w:rsidRDefault="00482F02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82F02" w:rsidRDefault="00482F02" w:rsidP="0048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482F02" w:rsidRDefault="00482F02" w:rsidP="0048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евральск</w:t>
            </w:r>
            <w:proofErr w:type="spellEnd"/>
          </w:p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482F02" w:rsidRDefault="00482F02" w:rsidP="0048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Курникова Дарья, 11 лет </w:t>
            </w:r>
          </w:p>
        </w:tc>
        <w:tc>
          <w:tcPr>
            <w:tcW w:w="2348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 трава, Адонис»</w:t>
            </w:r>
          </w:p>
        </w:tc>
        <w:tc>
          <w:tcPr>
            <w:tcW w:w="2329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82F02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82F02" w:rsidRPr="00482F02" w:rsidRDefault="00482F02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82F02" w:rsidRDefault="00482F02" w:rsidP="0048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482F02" w:rsidRDefault="00482F02" w:rsidP="0048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евральск</w:t>
            </w:r>
            <w:proofErr w:type="spellEnd"/>
          </w:p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Валерия, 11 лет</w:t>
            </w:r>
          </w:p>
        </w:tc>
        <w:tc>
          <w:tcPr>
            <w:tcW w:w="2348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 трава, Адонис»</w:t>
            </w:r>
          </w:p>
        </w:tc>
        <w:tc>
          <w:tcPr>
            <w:tcW w:w="2329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82F02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82F02" w:rsidRPr="00482F02" w:rsidRDefault="00482F02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82F02" w:rsidRDefault="00482F02" w:rsidP="0048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482F02" w:rsidRDefault="00482F02" w:rsidP="0048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евральск</w:t>
            </w:r>
            <w:proofErr w:type="spellEnd"/>
          </w:p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11 лет</w:t>
            </w:r>
          </w:p>
        </w:tc>
        <w:tc>
          <w:tcPr>
            <w:tcW w:w="2348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 трава»</w:t>
            </w:r>
          </w:p>
        </w:tc>
        <w:tc>
          <w:tcPr>
            <w:tcW w:w="2329" w:type="dxa"/>
          </w:tcPr>
          <w:p w:rsidR="00482F02" w:rsidRDefault="00482F02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1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30913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D3091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Гукайченко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Арсений,10 лет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первоцветы»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 Е.Е.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1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30913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D3091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Артур,10 лет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 Е.Е.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3091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52017" w:rsidRPr="00970C6E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6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70C6E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970C6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Артем, 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рвите, люди, красоту, а творите сами»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</w:tcPr>
          <w:p w:rsidR="00C52017" w:rsidRPr="00970C6E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52017" w:rsidRPr="00970C6E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6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70C6E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970C6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Елизавета, 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первоцветы»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 Е..Г.</w:t>
            </w:r>
          </w:p>
        </w:tc>
      </w:tr>
      <w:tr w:rsidR="00C52017" w:rsidTr="00C52017">
        <w:tc>
          <w:tcPr>
            <w:tcW w:w="590" w:type="dxa"/>
            <w:tcBorders>
              <w:right w:val="single" w:sz="4" w:space="0" w:color="auto"/>
            </w:tcBorders>
          </w:tcPr>
          <w:p w:rsidR="00C52017" w:rsidRPr="00D30913" w:rsidRDefault="00C52017" w:rsidP="00C520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C52017" w:rsidRPr="00A948C4" w:rsidRDefault="00C52017" w:rsidP="00C5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«Февральская</w:t>
            </w:r>
            <w:r w:rsidRPr="00A948C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C4">
              <w:rPr>
                <w:rFonts w:ascii="Times New Roman" w:hAnsi="Times New Roman" w:cs="Times New Roman"/>
                <w:sz w:val="28"/>
                <w:szCs w:val="28"/>
              </w:rPr>
              <w:t>Никулин Артем, 2 «А</w:t>
            </w:r>
            <w:proofErr w:type="gramStart"/>
            <w:r w:rsidRPr="00A94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A948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48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A94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«Ландыши»</w:t>
            </w:r>
          </w:p>
        </w:tc>
        <w:tc>
          <w:tcPr>
            <w:tcW w:w="2329" w:type="dxa"/>
          </w:tcPr>
          <w:p w:rsidR="00C52017" w:rsidRDefault="00C52017" w:rsidP="00C5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AA8" w:rsidRDefault="00266AA8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70" w:rsidRDefault="00153E70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1984"/>
        <w:gridCol w:w="2410"/>
        <w:gridCol w:w="2728"/>
        <w:gridCol w:w="1915"/>
      </w:tblGrid>
      <w:tr w:rsidR="00210C0D" w:rsidTr="0043345F">
        <w:tc>
          <w:tcPr>
            <w:tcW w:w="9571" w:type="dxa"/>
            <w:gridSpan w:val="5"/>
          </w:tcPr>
          <w:p w:rsidR="00210C0D" w:rsidRDefault="00210C0D" w:rsidP="0021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 возрасте от 13 до 17 лет</w:t>
            </w:r>
          </w:p>
        </w:tc>
      </w:tr>
      <w:tr w:rsidR="0037499F" w:rsidTr="00210C0D">
        <w:tc>
          <w:tcPr>
            <w:tcW w:w="534" w:type="dxa"/>
          </w:tcPr>
          <w:p w:rsidR="007F0545" w:rsidRPr="00210C0D" w:rsidRDefault="00210C0D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210C0D" w:rsidRPr="00210C0D" w:rsidRDefault="00210C0D" w:rsidP="0021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0C0D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210C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99F" w:rsidRDefault="00210C0D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 Арина, </w:t>
            </w:r>
          </w:p>
          <w:p w:rsidR="007F0545" w:rsidRDefault="00210C0D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728" w:type="dxa"/>
          </w:tcPr>
          <w:p w:rsidR="007F0545" w:rsidRPr="00210C0D" w:rsidRDefault="00210C0D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миниатюра»</w:t>
            </w:r>
          </w:p>
        </w:tc>
        <w:tc>
          <w:tcPr>
            <w:tcW w:w="1915" w:type="dxa"/>
          </w:tcPr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9F" w:rsidTr="00210C0D">
        <w:tc>
          <w:tcPr>
            <w:tcW w:w="534" w:type="dxa"/>
          </w:tcPr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0C0D" w:rsidRPr="00210C0D" w:rsidRDefault="00210C0D" w:rsidP="0021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0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0C0D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210C0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99F" w:rsidRDefault="00210C0D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Шелеметьева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</w:p>
          <w:p w:rsidR="007F0545" w:rsidRDefault="00210C0D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728" w:type="dxa"/>
          </w:tcPr>
          <w:p w:rsidR="007F0545" w:rsidRPr="0037499F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фиалка»</w:t>
            </w:r>
          </w:p>
        </w:tc>
        <w:tc>
          <w:tcPr>
            <w:tcW w:w="1915" w:type="dxa"/>
          </w:tcPr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9F" w:rsidTr="00210C0D">
        <w:tc>
          <w:tcPr>
            <w:tcW w:w="534" w:type="dxa"/>
          </w:tcPr>
          <w:p w:rsidR="007F0545" w:rsidRPr="0037499F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37499F" w:rsidRDefault="0037499F" w:rsidP="0037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7499F" w:rsidRPr="0037499F" w:rsidRDefault="0037499F" w:rsidP="0037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499F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37499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99F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 </w:t>
            </w:r>
          </w:p>
          <w:p w:rsidR="007F0545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728" w:type="dxa"/>
          </w:tcPr>
          <w:p w:rsidR="0037499F" w:rsidRPr="00D33041" w:rsidRDefault="0037499F" w:rsidP="0037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41">
              <w:rPr>
                <w:rFonts w:ascii="Times New Roman" w:hAnsi="Times New Roman" w:cs="Times New Roman"/>
                <w:sz w:val="28"/>
                <w:szCs w:val="28"/>
              </w:rPr>
              <w:t>«Наперекор судьбе»</w:t>
            </w:r>
          </w:p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9F" w:rsidTr="00210C0D">
        <w:tc>
          <w:tcPr>
            <w:tcW w:w="534" w:type="dxa"/>
          </w:tcPr>
          <w:p w:rsidR="007F0545" w:rsidRPr="0037499F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37499F" w:rsidRPr="0037499F" w:rsidRDefault="0037499F" w:rsidP="0037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9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7499F">
              <w:rPr>
                <w:rFonts w:ascii="Times New Roman" w:hAnsi="Times New Roman" w:cs="Times New Roman"/>
                <w:sz w:val="28"/>
                <w:szCs w:val="28"/>
              </w:rPr>
              <w:t>Стойбинская</w:t>
            </w:r>
            <w:proofErr w:type="spellEnd"/>
            <w:r w:rsidRPr="0037499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99F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Виалетта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545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728" w:type="dxa"/>
          </w:tcPr>
          <w:p w:rsidR="007F0545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фантазии»</w:t>
            </w:r>
          </w:p>
        </w:tc>
        <w:tc>
          <w:tcPr>
            <w:tcW w:w="1915" w:type="dxa"/>
          </w:tcPr>
          <w:p w:rsidR="007F0545" w:rsidRDefault="007F0545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9F" w:rsidTr="00BD5699">
        <w:tc>
          <w:tcPr>
            <w:tcW w:w="9571" w:type="dxa"/>
            <w:gridSpan w:val="5"/>
          </w:tcPr>
          <w:p w:rsidR="0037499F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возрастной категории от 18 лет и старше</w:t>
            </w:r>
          </w:p>
        </w:tc>
      </w:tr>
      <w:tr w:rsidR="0037499F" w:rsidTr="00210C0D">
        <w:tc>
          <w:tcPr>
            <w:tcW w:w="534" w:type="dxa"/>
          </w:tcPr>
          <w:p w:rsidR="0037499F" w:rsidRDefault="0037499F" w:rsidP="0026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499F" w:rsidRDefault="0037499F" w:rsidP="0037499F">
            <w:pPr>
              <w:jc w:val="center"/>
            </w:pPr>
            <w:proofErr w:type="gramStart"/>
            <w:r w:rsidRPr="00997E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7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08">
              <w:rPr>
                <w:rFonts w:ascii="Times New Roman" w:hAnsi="Times New Roman" w:cs="Times New Roman"/>
                <w:sz w:val="28"/>
                <w:szCs w:val="28"/>
              </w:rPr>
              <w:t>Стойба</w:t>
            </w:r>
          </w:p>
        </w:tc>
        <w:tc>
          <w:tcPr>
            <w:tcW w:w="2410" w:type="dxa"/>
          </w:tcPr>
          <w:p w:rsidR="0037499F" w:rsidRPr="0037499F" w:rsidRDefault="0037499F" w:rsidP="0037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E08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997E08">
              <w:rPr>
                <w:rFonts w:ascii="Times New Roman" w:hAnsi="Times New Roman" w:cs="Times New Roman"/>
                <w:sz w:val="28"/>
                <w:szCs w:val="28"/>
              </w:rPr>
              <w:t xml:space="preserve"> Е.А., 50 лет</w:t>
            </w:r>
          </w:p>
        </w:tc>
        <w:tc>
          <w:tcPr>
            <w:tcW w:w="2728" w:type="dxa"/>
          </w:tcPr>
          <w:p w:rsidR="0037499F" w:rsidRDefault="0037499F" w:rsidP="0037499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 на проталине»</w:t>
            </w:r>
          </w:p>
        </w:tc>
        <w:tc>
          <w:tcPr>
            <w:tcW w:w="1915" w:type="dxa"/>
          </w:tcPr>
          <w:p w:rsidR="0037499F" w:rsidRDefault="0037499F"/>
        </w:tc>
      </w:tr>
    </w:tbl>
    <w:p w:rsidR="007F0545" w:rsidRDefault="007F0545" w:rsidP="00266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0545" w:rsidSect="005D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47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1A9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D7528A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7E4A"/>
    <w:multiLevelType w:val="hybridMultilevel"/>
    <w:tmpl w:val="F330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C1D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C7665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C0D15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31B1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C69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D0A12"/>
    <w:multiLevelType w:val="hybridMultilevel"/>
    <w:tmpl w:val="946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6C53"/>
    <w:rsid w:val="000819C9"/>
    <w:rsid w:val="000D730C"/>
    <w:rsid w:val="00153E70"/>
    <w:rsid w:val="001B7F37"/>
    <w:rsid w:val="00210C0D"/>
    <w:rsid w:val="00266AA8"/>
    <w:rsid w:val="00276406"/>
    <w:rsid w:val="00280BBA"/>
    <w:rsid w:val="00302892"/>
    <w:rsid w:val="0037499F"/>
    <w:rsid w:val="00382678"/>
    <w:rsid w:val="004738EF"/>
    <w:rsid w:val="00482F02"/>
    <w:rsid w:val="005A6C53"/>
    <w:rsid w:val="005D27F1"/>
    <w:rsid w:val="00775E57"/>
    <w:rsid w:val="007A175A"/>
    <w:rsid w:val="007F0545"/>
    <w:rsid w:val="00970C6E"/>
    <w:rsid w:val="00A54AA2"/>
    <w:rsid w:val="00A948C4"/>
    <w:rsid w:val="00A950B2"/>
    <w:rsid w:val="00AC2E5B"/>
    <w:rsid w:val="00BB36D9"/>
    <w:rsid w:val="00C52017"/>
    <w:rsid w:val="00D30913"/>
    <w:rsid w:val="00D33041"/>
    <w:rsid w:val="00DC4EA0"/>
    <w:rsid w:val="00E0571A"/>
    <w:rsid w:val="00E91BEE"/>
    <w:rsid w:val="00FB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2019-05-06T02:44:00Z</dcterms:created>
  <dcterms:modified xsi:type="dcterms:W3CDTF">2019-05-06T04:50:00Z</dcterms:modified>
</cp:coreProperties>
</file>