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0D" w:rsidRDefault="007F1F0C" w:rsidP="007F1F0C">
      <w:pPr>
        <w:spacing w:after="0"/>
        <w:jc w:val="right"/>
      </w:pPr>
      <w:r>
        <w:t>Щур Алиса,13 лет</w:t>
      </w:r>
    </w:p>
    <w:p w:rsidR="007F1F0C" w:rsidRDefault="007F1F0C" w:rsidP="007F1F0C">
      <w:pPr>
        <w:spacing w:after="0"/>
        <w:jc w:val="right"/>
      </w:pPr>
      <w:r>
        <w:t>МБОУ «Норская СОШ»</w:t>
      </w:r>
    </w:p>
    <w:p w:rsidR="007F1F0C" w:rsidRDefault="007F1F0C">
      <w:pPr>
        <w:spacing w:after="0"/>
        <w:jc w:val="right"/>
      </w:pPr>
    </w:p>
    <w:p w:rsidR="00E8462E" w:rsidRDefault="00E8462E" w:rsidP="00E8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F0C" w:rsidRDefault="007F1F0C" w:rsidP="00E8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62E">
        <w:rPr>
          <w:rFonts w:ascii="Times New Roman" w:hAnsi="Times New Roman" w:cs="Times New Roman"/>
          <w:sz w:val="28"/>
          <w:szCs w:val="28"/>
        </w:rPr>
        <w:t>«Подснежник»</w:t>
      </w:r>
    </w:p>
    <w:p w:rsidR="00E8462E" w:rsidRPr="00E8462E" w:rsidRDefault="00E8462E" w:rsidP="00E84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F0C" w:rsidRDefault="007F1F0C" w:rsidP="00E846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весна, которую все ждут с нетерпением. Снег начинает таять, появляются тёмные участки земли. Солнце греет землю и на ней появляется первая травка. Она необычного ярко-зелёного цвета. Появляются и первые цветы.</w:t>
      </w:r>
    </w:p>
    <w:p w:rsidR="007F1F0C" w:rsidRDefault="007F1F0C" w:rsidP="00E84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вы пойдёте в лес, то найдёте там первоцветы. Самые первые из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одснежники. Они растут полянками. Вначале из земли выходят листья растения.  Резные и необычной формы, они как бы создают зелёный фон  для распустившихся  белых цветов подснежников.  Сами цветы небольшие, простой формы. Когда они ещё только вышли из земли, головка цветка клонится вниз</w:t>
      </w:r>
      <w:r w:rsidR="00FD44B6">
        <w:rPr>
          <w:rFonts w:ascii="Times New Roman" w:hAnsi="Times New Roman" w:cs="Times New Roman"/>
          <w:sz w:val="24"/>
          <w:szCs w:val="24"/>
        </w:rPr>
        <w:t>, похожа на колокольчик.</w:t>
      </w:r>
      <w:r w:rsidR="00F22103">
        <w:rPr>
          <w:rFonts w:ascii="Times New Roman" w:hAnsi="Times New Roman" w:cs="Times New Roman"/>
          <w:sz w:val="24"/>
          <w:szCs w:val="24"/>
        </w:rPr>
        <w:t xml:space="preserve"> Окрепнув, </w:t>
      </w:r>
      <w:r w:rsidR="000B7640">
        <w:rPr>
          <w:rFonts w:ascii="Times New Roman" w:hAnsi="Times New Roman" w:cs="Times New Roman"/>
          <w:sz w:val="24"/>
          <w:szCs w:val="24"/>
        </w:rPr>
        <w:t>цветок распускается и похож на большую белую звезду, только отличается лепестками, которые имеют округлую форму. Привлекают внимание форма и яркий цвет растения. Но ещё больше подснежник начинает нравит</w:t>
      </w:r>
      <w:r w:rsidR="00F22103">
        <w:rPr>
          <w:rFonts w:ascii="Times New Roman" w:hAnsi="Times New Roman" w:cs="Times New Roman"/>
          <w:sz w:val="24"/>
          <w:szCs w:val="24"/>
        </w:rPr>
        <w:t>ь</w:t>
      </w:r>
      <w:r w:rsidR="000B7640">
        <w:rPr>
          <w:rFonts w:ascii="Times New Roman" w:hAnsi="Times New Roman" w:cs="Times New Roman"/>
          <w:sz w:val="24"/>
          <w:szCs w:val="24"/>
        </w:rPr>
        <w:t xml:space="preserve">ся после того, как ощутишь </w:t>
      </w:r>
      <w:r w:rsidR="00F22103">
        <w:rPr>
          <w:rFonts w:ascii="Times New Roman" w:hAnsi="Times New Roman" w:cs="Times New Roman"/>
          <w:sz w:val="24"/>
          <w:szCs w:val="24"/>
        </w:rPr>
        <w:t>его запах. Пахнет подснежник немножко резко. Но появляется ощущение свежести, повышается настроение.</w:t>
      </w:r>
    </w:p>
    <w:p w:rsidR="00F22103" w:rsidRDefault="00F22103" w:rsidP="00E84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Недаром подснежники называют предвестниками весны. Весеннее настроение, яркое тёплое солнце, весенний ветерок – всё это символизирует подснежник.</w:t>
      </w:r>
    </w:p>
    <w:p w:rsidR="00E8462E" w:rsidRDefault="00F22103" w:rsidP="00E84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вы будете рвать подснежники</w:t>
      </w:r>
      <w:r w:rsidR="00E8462E">
        <w:rPr>
          <w:rFonts w:ascii="Times New Roman" w:hAnsi="Times New Roman" w:cs="Times New Roman"/>
          <w:sz w:val="24"/>
          <w:szCs w:val="24"/>
        </w:rPr>
        <w:t xml:space="preserve">, то сорвёте его вместе с корнем, который прочно держит цветок. Значит, на этом месте уже долго не вырастет такой же цветок.  Возможно, что он уже никогда здесь не вырастет. Подснежник занесён в Красную книгу, что означает, что его нужно беречь, и что это цветок исчезает. </w:t>
      </w:r>
    </w:p>
    <w:p w:rsidR="00F22103" w:rsidRPr="007F1F0C" w:rsidRDefault="00E8462E" w:rsidP="00E84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рвите подснежники!! Ведь ими можно полюбоваться в лесу.</w:t>
      </w:r>
      <w:r w:rsidR="00F221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2103" w:rsidRPr="007F1F0C" w:rsidSect="0044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F1F0C"/>
    <w:rsid w:val="000B7640"/>
    <w:rsid w:val="00444D0D"/>
    <w:rsid w:val="007F1F0C"/>
    <w:rsid w:val="00E8462E"/>
    <w:rsid w:val="00F22103"/>
    <w:rsid w:val="00FD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2019-05-08T05:11:00Z</dcterms:created>
  <dcterms:modified xsi:type="dcterms:W3CDTF">2019-05-08T06:36:00Z</dcterms:modified>
</cp:coreProperties>
</file>