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DF" w:rsidRPr="000D73C4" w:rsidRDefault="004972DF" w:rsidP="004972D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-491490</wp:posOffset>
            </wp:positionV>
            <wp:extent cx="1133475" cy="704850"/>
            <wp:effectExtent l="1905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3C4">
        <w:rPr>
          <w:rFonts w:ascii="Times New Roman" w:hAnsi="Times New Roman" w:cs="Times New Roman"/>
          <w:sz w:val="20"/>
        </w:rPr>
        <w:t>МИНИСТЕРСТВО ПРИРОДНЫХ РЕСУРСОВ И ЭКОЛОГИИ РОССИЙСКОЙ ФЕДЕРАЦИИ</w:t>
      </w:r>
    </w:p>
    <w:p w:rsidR="004972DF" w:rsidRPr="000D73C4" w:rsidRDefault="004972DF" w:rsidP="00497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 xml:space="preserve">ФЕДЕРАЛЬНОЕ ГОСУДАРСТВЕННОЕ БЮДЖЕТНОЕ УЧРЕЖДЕНИЕ </w:t>
      </w:r>
    </w:p>
    <w:p w:rsidR="004972DF" w:rsidRPr="000D73C4" w:rsidRDefault="004972DF" w:rsidP="00497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>ГОСУДАРСТВЕННЫЙ ПРИРОДНЫЙ ЗАПОВЕДНИК «НОРСКИЙ»</w:t>
      </w:r>
    </w:p>
    <w:p w:rsidR="004972DF" w:rsidRDefault="004972DF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72DF" w:rsidRPr="00470262" w:rsidRDefault="004972DF" w:rsidP="004972DF">
      <w:pPr>
        <w:pStyle w:val="2"/>
        <w:spacing w:line="276" w:lineRule="auto"/>
        <w:jc w:val="right"/>
        <w:rPr>
          <w:b w:val="0"/>
          <w:sz w:val="24"/>
          <w:szCs w:val="24"/>
        </w:rPr>
      </w:pPr>
      <w:r w:rsidRPr="00470262">
        <w:rPr>
          <w:b w:val="0"/>
          <w:sz w:val="24"/>
          <w:szCs w:val="24"/>
        </w:rPr>
        <w:t>Утверждаю</w:t>
      </w:r>
    </w:p>
    <w:p w:rsidR="004972DF" w:rsidRPr="0085792F" w:rsidRDefault="004972DF" w:rsidP="004972DF">
      <w:pPr>
        <w:pStyle w:val="2"/>
        <w:spacing w:line="276" w:lineRule="auto"/>
        <w:jc w:val="right"/>
        <w:rPr>
          <w:b w:val="0"/>
          <w:szCs w:val="28"/>
        </w:rPr>
      </w:pPr>
      <w:r w:rsidRPr="0085792F">
        <w:rPr>
          <w:b w:val="0"/>
          <w:szCs w:val="28"/>
        </w:rPr>
        <w:t>Директор ФГБУ</w:t>
      </w:r>
    </w:p>
    <w:p w:rsidR="004972DF" w:rsidRPr="0085792F" w:rsidRDefault="004972DF" w:rsidP="004972DF">
      <w:pPr>
        <w:pStyle w:val="2"/>
        <w:spacing w:line="276" w:lineRule="auto"/>
        <w:jc w:val="right"/>
        <w:rPr>
          <w:b w:val="0"/>
          <w:szCs w:val="28"/>
        </w:rPr>
      </w:pPr>
      <w:r w:rsidRPr="0085792F">
        <w:rPr>
          <w:b w:val="0"/>
          <w:szCs w:val="28"/>
        </w:rPr>
        <w:t>«Государственный заповедник «Норский»</w:t>
      </w:r>
    </w:p>
    <w:p w:rsidR="004972DF" w:rsidRPr="0085792F" w:rsidRDefault="004972DF" w:rsidP="0010352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5792F">
        <w:rPr>
          <w:rFonts w:ascii="Times New Roman" w:hAnsi="Times New Roman" w:cs="Times New Roman"/>
          <w:sz w:val="28"/>
          <w:szCs w:val="28"/>
          <w:lang w:eastAsia="ar-SA"/>
        </w:rPr>
        <w:t>______________________Т.Н. Мудрак</w:t>
      </w:r>
    </w:p>
    <w:p w:rsidR="004972DF" w:rsidRDefault="0010352B" w:rsidP="0010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10.01.2020</w:t>
      </w:r>
    </w:p>
    <w:p w:rsidR="004972DF" w:rsidRDefault="004972DF" w:rsidP="0010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52B" w:rsidRDefault="0010352B" w:rsidP="0010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352B" w:rsidRPr="00C36514" w:rsidRDefault="00CA749E" w:rsidP="0010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Л О Ж Е Н И Е </w:t>
      </w:r>
      <w:r w:rsidR="00103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№23</w:t>
      </w:r>
    </w:p>
    <w:p w:rsidR="00C36514" w:rsidRPr="00C36514" w:rsidRDefault="00C36514" w:rsidP="0051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237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Всемирного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 рисунков, посвященного </w:t>
      </w:r>
      <w:r w:rsidR="00B22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Международному </w:t>
      </w:r>
      <w:r w:rsidR="00237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дню мигрирующих рыб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237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C36514" w:rsidRPr="00C36514" w:rsidRDefault="00C36514" w:rsidP="00C36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590" w:rsidRDefault="002C7F4C" w:rsidP="0077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F4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1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Pr="002C7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рисунков, посвященн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2C7F4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Международному дню мигрирующих рыб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138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</w:t>
      </w:r>
      <w:r w:rsidR="004972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с целью привлечения внимания педагогов и учащихся к важности и ценности сохранения </w:t>
      </w:r>
      <w:r w:rsidR="00237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мигрирующих рыб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пресноводных и морских экосистем и свободно текущих рек.</w:t>
      </w:r>
      <w:r w:rsidR="007749DE" w:rsidRPr="00774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36514" w:rsidRPr="002C7F4C" w:rsidRDefault="007749DE" w:rsidP="00774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рисунках долж</w:t>
      </w:r>
      <w:r w:rsidR="008E0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 быть изображен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один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видов мигрирующих </w:t>
      </w:r>
      <w:r w:rsidR="00FD2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</w:t>
      </w:r>
      <w:r w:rsidR="00FD2FA6" w:rsidRPr="00774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FD2FA6" w:rsidRPr="000A4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4AE0" w:rsidRPr="000A4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A97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кета</w:t>
      </w:r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proofErr w:type="spellStart"/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Chum</w:t>
      </w:r>
      <w:proofErr w:type="spellEnd"/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salmon</w:t>
      </w:r>
      <w:proofErr w:type="spellEnd"/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A97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таймень</w:t>
      </w:r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proofErr w:type="spellStart"/>
      <w:r w:rsidR="00577F1D" w:rsidRP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Taimen</w:t>
      </w:r>
      <w:proofErr w:type="spellEnd"/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E00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A97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осетр</w:t>
      </w:r>
      <w:r w:rsid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77F1D" w:rsidRPr="00577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="00577F1D" w:rsidRPr="00577F1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="00577F1D" w:rsidRPr="00577F1D">
        <w:rPr>
          <w:rFonts w:ascii="Times New Roman" w:hAnsi="Times New Roman" w:cs="Times New Roman"/>
          <w:b/>
          <w:sz w:val="26"/>
          <w:szCs w:val="26"/>
        </w:rPr>
        <w:t>turgeon</w:t>
      </w:r>
      <w:proofErr w:type="spellEnd"/>
      <w:r w:rsidR="00577F1D" w:rsidRPr="00577F1D">
        <w:rPr>
          <w:rFonts w:ascii="Times New Roman" w:hAnsi="Times New Roman" w:cs="Times New Roman"/>
          <w:b/>
          <w:sz w:val="24"/>
          <w:szCs w:val="24"/>
        </w:rPr>
        <w:t>)</w:t>
      </w:r>
      <w:r w:rsidRPr="00577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36514" w:rsidRPr="00C36514" w:rsidRDefault="00C36514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6514" w:rsidRDefault="00A97C86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 w:rsidR="00C36514"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Общая информация</w:t>
      </w:r>
    </w:p>
    <w:p w:rsidR="0090114D" w:rsidRDefault="002C7F4C" w:rsidP="0077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</w:t>
      </w:r>
      <w:r w:rsidR="00CA749E" w:rsidRPr="00CA7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 приурочено к празднованию </w:t>
      </w:r>
      <w:r w:rsidR="000E19CF" w:rsidRPr="00A97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Всемирн</w:t>
      </w:r>
      <w:r w:rsidR="00CA749E" w:rsidRPr="00A97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0E19CF" w:rsidRPr="00A97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CA749E" w:rsidRPr="00A97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 мигрирующих рыб 16 мая 2020 года</w:t>
      </w:r>
      <w:r w:rsidR="00CA749E" w:rsidRPr="00CA7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</w:t>
      </w:r>
      <w:r w:rsidR="000E19CF" w:rsidRPr="00CA7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глобальный праздник, призванный повысить осведомленность </w:t>
      </w:r>
      <w:r w:rsidR="00CA7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людей </w:t>
      </w:r>
      <w:r w:rsidR="000E19CF" w:rsidRPr="00CA7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важности свободных рек и мигрирующих рыб. </w:t>
      </w:r>
      <w:r w:rsidR="00CA749E" w:rsidRPr="00CA7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0114D" w:rsidRDefault="0090114D" w:rsidP="00901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Мигрирующие рыбы, такие как кета, таймень, осетр, а также миллионы людей по всему миру зависят от рек, таких как Амур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притоки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 сожалению, эти важнейшие водные артерии находятся под угрозой строительства плотин, чрезмерного вылова рыбы и загрязнения. В бассейне</w:t>
      </w:r>
      <w:r w:rsidR="00ED4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Амура</w:t>
      </w:r>
      <w:bookmarkStart w:id="0" w:name="_GoBack"/>
      <w:bookmarkEnd w:id="0"/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обитает свыше 1</w:t>
      </w:r>
      <w:r w:rsidR="00563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видов пресноводных рыб, в том числе </w:t>
      </w:r>
      <w:r w:rsidR="008E0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шесть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видов мигрирующих лососей и </w:t>
      </w:r>
      <w:r w:rsidR="00502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лососеобразных, 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вида осетровых рыб. В России два крупных притока Амура – Зея и Бурея - уже зарегулированы гигантскими ГЭС, несколько крупных плотин возведено в Китае на Сунгари.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Речная сеть - это дом для рыб, существование которых зависит от состояния рек, их гидрологического режима. Мигрирующие рыбы нуждаются в свободном перемещении в пределах речного бассейна.</w:t>
      </w:r>
    </w:p>
    <w:p w:rsidR="00750300" w:rsidRPr="00750300" w:rsidRDefault="00750300" w:rsidP="006F3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C36514" w:rsidRPr="00C36514" w:rsidRDefault="0090114D" w:rsidP="0075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</w:p>
    <w:p w:rsidR="00750300" w:rsidRDefault="00550732" w:rsidP="00750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ктивизировать деятельность образовательных </w:t>
      </w:r>
      <w:r w:rsidR="0075030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привлечению учащихся к изучению и сохранению </w:t>
      </w:r>
      <w:r w:rsidR="007503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мигрирующих рыб;</w:t>
      </w:r>
    </w:p>
    <w:p w:rsidR="00C36514" w:rsidRPr="00C36514" w:rsidRDefault="00550732" w:rsidP="00750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овысить уровень знаний учащихся о важности сохранения </w:t>
      </w:r>
      <w:r w:rsidR="007503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мигрирующих рыб и мест их обитания;</w:t>
      </w:r>
    </w:p>
    <w:p w:rsidR="00750300" w:rsidRPr="00C36514" w:rsidRDefault="00550732" w:rsidP="007503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</w:t>
      </w:r>
      <w:r w:rsidR="00750300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оздать условия для творческого самовыражения учащихся.</w:t>
      </w:r>
    </w:p>
    <w:p w:rsidR="00C36514" w:rsidRPr="00C36514" w:rsidRDefault="00C36514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514" w:rsidRPr="00C36514" w:rsidRDefault="00750300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</w:t>
      </w:r>
    </w:p>
    <w:p w:rsidR="00C36514" w:rsidRPr="00B40CAE" w:rsidRDefault="00C36514" w:rsidP="00C3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7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3C084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Учащиеся, воспитанники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</w:t>
      </w:r>
      <w:r w:rsidR="000E19CF" w:rsidRPr="00066A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C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, художественных школ и изостудий</w:t>
      </w:r>
      <w:r w:rsidR="006F3E8B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514" w:rsidRPr="00C36514" w:rsidRDefault="002C7F4C" w:rsidP="00511C39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11C39" w:rsidRPr="00511C3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 будут оцениваться в двух возрастных категориях: 5-11 и 12-18 лет.</w:t>
      </w:r>
    </w:p>
    <w:p w:rsidR="004A5AB0" w:rsidRDefault="004A5AB0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514" w:rsidRPr="00C36514" w:rsidRDefault="006F17C6" w:rsidP="00C3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</w:t>
      </w:r>
    </w:p>
    <w:p w:rsidR="006F3E8B" w:rsidRPr="006F3E8B" w:rsidRDefault="000E19CF" w:rsidP="006F3E8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7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BF1516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этап</w:t>
      </w:r>
      <w:r w:rsidR="00BF1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с </w:t>
      </w:r>
      <w:r w:rsidR="000D4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4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4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марта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0D4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6F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заповедниками и национальными парками, дружинами охраны природы Амурского экорегиона. </w:t>
      </w:r>
      <w:r w:rsidR="006F3E8B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</w:t>
      </w:r>
      <w:r w:rsidR="006F3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этапа К</w:t>
      </w:r>
      <w:r w:rsidR="006F3E8B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6F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</w:t>
      </w:r>
      <w:r w:rsidR="001D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="006F3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Селемджинского и Мазановского районов</w:t>
      </w:r>
      <w:r w:rsidR="006F3E8B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6F3E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3E8B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B40CAE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«Государственный заповедник «Норский»</w:t>
      </w:r>
      <w:r w:rsidR="006F3E8B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отдел экопросвещения: </w:t>
      </w:r>
      <w:proofErr w:type="spellStart"/>
      <w:proofErr w:type="gramStart"/>
      <w:r w:rsidR="004972DF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spellEnd"/>
      <w:proofErr w:type="gramEnd"/>
      <w:r w:rsidR="00B40CAE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Садовая,</w:t>
      </w:r>
      <w:r w:rsidR="004972DF" w:rsidRPr="00497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CAE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F3E8B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</w:t>
      </w:r>
      <w:r w:rsidR="00B40CAE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3E8B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40CAE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>41646</w:t>
      </w:r>
      <w:r w:rsidR="006F3E8B" w:rsidRPr="00B4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972DF" w:rsidRPr="004972DF">
        <w:rPr>
          <w:rFonts w:ascii="Times New Roman" w:eastAsia="Times New Roman" w:hAnsi="Times New Roman" w:cs="Times New Roman"/>
          <w:sz w:val="26"/>
          <w:szCs w:val="26"/>
          <w:lang w:eastAsia="ru-RU"/>
        </w:rPr>
        <w:t>31-1-85</w:t>
      </w:r>
      <w:r w:rsidR="006F3E8B" w:rsidRPr="00B4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B40CAE" w:rsidRPr="00B4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nora</w:t>
        </w:r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_</w:t>
        </w:r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eco</w:t>
        </w:r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@</w:t>
        </w:r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mail</w:t>
        </w:r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proofErr w:type="spellStart"/>
        <w:r w:rsidR="00B40CAE" w:rsidRPr="00B40CAE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B40CAE" w:rsidRPr="00B4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E8B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поддержке Всемирного фонда дикой природы (</w:t>
      </w:r>
      <w:r w:rsidR="006F3E8B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WWF</w:t>
      </w:r>
      <w:r w:rsidR="006F3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</w:t>
      </w:r>
      <w:r w:rsidR="006F3E8B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6F3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3E8B" w:rsidRDefault="006F3E8B" w:rsidP="006F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52074D" w:rsidRPr="0052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работы направляются организаторами первого этапа </w:t>
      </w:r>
      <w:r w:rsidR="0052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52074D" w:rsidRPr="00520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520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11 по </w:t>
      </w:r>
      <w:r w:rsidR="0052074D" w:rsidRPr="00520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520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марта 2020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Амурски</w:t>
      </w:r>
      <w:r w:rsidR="0052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Всемирного фонда дикой природы</w:t>
      </w:r>
      <w:r w:rsidR="0020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205FE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WWF</w:t>
      </w:r>
      <w:r w:rsidR="00205FE9" w:rsidRPr="0020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5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C36514" w:rsidRPr="006F3E8B" w:rsidRDefault="006F3E8B" w:rsidP="006F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детские рисунки примут участие в</w:t>
      </w:r>
      <w:r w:rsidR="000D49C6" w:rsidRPr="00C351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9C6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Всемирном </w:t>
      </w:r>
      <w:r w:rsidR="00C35119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этапе</w:t>
      </w:r>
      <w:r w:rsidR="00C35119" w:rsidRPr="00C35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9C6" w:rsidRPr="00C351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C35119" w:rsidRPr="00C351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05FE9" w:rsidRPr="00C3511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FISH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MIGRATION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ART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205FE9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AWARD</w:t>
      </w:r>
      <w:r w:rsidR="00205FE9" w:rsidRPr="00C35119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– </w:t>
      </w:r>
      <w:r w:rsidR="00205FE9" w:rsidRPr="00A0602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05FE9" w:rsidRPr="00C351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514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0D49C6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C36514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по </w:t>
      </w:r>
      <w:r w:rsidR="000D49C6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C36514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49C6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мая </w:t>
      </w:r>
      <w:r w:rsidR="00C36514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0D49C6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 </w:t>
      </w:r>
      <w:r w:rsidR="00C36514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="00C36514" w:rsidRPr="006F3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35119" w:rsidRPr="00C3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7F4C" w:rsidRPr="002C7F4C">
        <w:t xml:space="preserve"> </w:t>
      </w:r>
      <w:proofErr w:type="gramEnd"/>
      <w:r w:rsidRPr="006F3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Всемирный этап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природоохранная организация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Wildlife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Forever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Всемирный фонд мигрирующих рыб (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World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Fish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Migration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Foundation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0D49C6" w:rsidRPr="00C36514" w:rsidRDefault="000D49C6" w:rsidP="00C3651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078" w:rsidRPr="00C36514" w:rsidRDefault="006F17C6" w:rsidP="00B1607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B16078" w:rsidRPr="00C365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оформлению работ</w:t>
      </w:r>
    </w:p>
    <w:p w:rsidR="00B16078" w:rsidRPr="00EF0CA5" w:rsidRDefault="00B16078" w:rsidP="00E006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514" w:rsidRDefault="00E006C7" w:rsidP="00E006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0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конкурсных работах могут быть представлены </w:t>
      </w:r>
      <w:r w:rsidR="00B16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изображения 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</w:t>
      </w:r>
      <w:r w:rsidR="00C36514"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кет</w:t>
      </w:r>
      <w:r w:rsidR="00B16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таймен</w:t>
      </w:r>
      <w:r w:rsidR="00B16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7749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осетр</w:t>
      </w:r>
      <w:r w:rsidR="00B16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C36514"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красота и уникальность, жизненный цикл, </w:t>
      </w:r>
      <w:r w:rsidR="00843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естественной среде обитания, 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угрозы на пути к нересту, брачные «игры» и пр.</w:t>
      </w:r>
    </w:p>
    <w:p w:rsidR="004E03C7" w:rsidRPr="00C36514" w:rsidRDefault="004E03C7" w:rsidP="004E03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5.2.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оцениваются по следующи</w:t>
      </w:r>
      <w:r w:rsidR="00DB5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критериям: соответствие теме К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онкурса, выразительность, оригинальность, самостоятельность исполнения, владение техникой и материалом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03C7" w:rsidRPr="00C36514" w:rsidRDefault="004E03C7" w:rsidP="004E03C7">
      <w:pPr>
        <w:autoSpaceDE w:val="0"/>
        <w:autoSpaceDN w:val="0"/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листа рисунка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3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21х27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(формат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3590">
        <w:rPr>
          <w:rFonts w:ascii="Times New Roman" w:eastAsia="Times New Roman" w:hAnsi="Times New Roman" w:cs="Times New Roman"/>
          <w:sz w:val="26"/>
          <w:szCs w:val="26"/>
          <w:lang w:eastAsia="ru-RU"/>
        </w:rPr>
        <w:t>). Н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принимаются рисунки в электронном виде.</w:t>
      </w:r>
    </w:p>
    <w:p w:rsidR="004E03C7" w:rsidRPr="00C36514" w:rsidRDefault="004E03C7" w:rsidP="004E03C7">
      <w:pPr>
        <w:autoSpaceDE w:val="0"/>
        <w:autoSpaceDN w:val="0"/>
        <w:spacing w:after="0" w:line="240" w:lineRule="atLeast"/>
        <w:ind w:right="-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Рисунок должен быть оригинальный (не </w:t>
      </w:r>
      <w:r w:rsidR="002C7F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чужой работы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E03C7" w:rsidRPr="00C36514" w:rsidRDefault="004E03C7" w:rsidP="004E03C7">
      <w:pPr>
        <w:autoSpaceDE w:val="0"/>
        <w:autoSpaceDN w:val="0"/>
        <w:spacing w:after="0" w:line="240" w:lineRule="atLeast"/>
        <w:ind w:right="-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допускаются только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индивидуальные работы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3C7" w:rsidRPr="00C36514" w:rsidRDefault="004E03C7" w:rsidP="004E03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5.6.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Предоставленные на Конкурс работы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возвращаются!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E03C7" w:rsidRPr="00C36514" w:rsidRDefault="004E03C7" w:rsidP="004E03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5.7.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каждой работе долж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приложен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  <w:r w:rsidRPr="00E00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 конкурсе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точной информацией 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английском языке согласно приложенному образцу на русском языке</w:t>
      </w:r>
      <w:r w:rsidR="005E35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CB5" w:rsidRPr="00822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затруднения заполнить анкету на английском языке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заполняется анкета на русском языке, НО </w:t>
      </w:r>
      <w:r w:rsidR="00015CB5" w:rsidRPr="00822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 прикладывается пустой (незаполненный) бланк заявки на английском языке с подписью автора рисунка и родителя (опекуна).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организаторы первого этапа </w:t>
      </w:r>
      <w:r w:rsidR="00307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победы участника в первом этапе Конкурса 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окажут помощь </w:t>
      </w:r>
      <w:r w:rsidR="008162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</w:t>
      </w:r>
      <w:r w:rsidR="008162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английской формы</w:t>
      </w:r>
      <w:r w:rsidR="00307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</w:t>
      </w:r>
      <w:r w:rsidR="00015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006C7" w:rsidRDefault="00E006C7" w:rsidP="00E006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6514" w:rsidRPr="00C36514" w:rsidRDefault="002C7F4C" w:rsidP="00C365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и награждение</w:t>
      </w:r>
    </w:p>
    <w:p w:rsidR="002C7F4C" w:rsidRDefault="002C7F4C" w:rsidP="002C7F4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6.1. 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Торжественное награждение победителей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этапа </w:t>
      </w:r>
      <w:r w:rsidR="00DB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DB5ABC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приурочено к празднованию Всемирного дня мигрирующих рыб</w:t>
      </w:r>
      <w:r w:rsidR="00DB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514" w:rsidRPr="00C3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мае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36514"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года, о чем организаторы сообщат дополнительно победителям. </w:t>
      </w:r>
    </w:p>
    <w:p w:rsidR="00E006C7" w:rsidRDefault="002C7F4C" w:rsidP="00E006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6.2. 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первого этапа </w:t>
      </w:r>
      <w:r w:rsidR="00C36514" w:rsidRPr="00C36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награждаются дипломами и призами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Всемирного фонда дикой природы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WWF</w:t>
      </w:r>
      <w:r w:rsidRPr="002C7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России). </w:t>
      </w:r>
    </w:p>
    <w:p w:rsidR="002C7F4C" w:rsidRPr="002D0A58" w:rsidRDefault="002C7F4C" w:rsidP="002D0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6.3. </w:t>
      </w:r>
      <w:r w:rsidR="002D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D0A58" w:rsidRPr="002D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обедители всемирного </w:t>
      </w:r>
      <w:r w:rsidR="002D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этапа К</w:t>
      </w:r>
      <w:r w:rsidR="002D0A58" w:rsidRPr="002D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 </w:t>
      </w:r>
      <w:r w:rsidR="002D0A58" w:rsidRPr="00C3511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FISH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MIGRATION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ART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="002D0A58"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 w:eastAsia="ru-RU"/>
        </w:rPr>
        <w:t>AWARD</w:t>
      </w:r>
      <w:r w:rsidR="002D0A58" w:rsidRPr="00C35119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– </w:t>
      </w:r>
      <w:r w:rsidR="002D0A58" w:rsidRPr="00A0602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D0A58" w:rsidRPr="00C351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A58" w:rsidRPr="002D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объявляются во Всемирный день мигрирующих рыб</w:t>
      </w:r>
      <w:r w:rsidR="002D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 мая 2020.</w:t>
      </w:r>
    </w:p>
    <w:p w:rsidR="002C7F4C" w:rsidRDefault="002C7F4C" w:rsidP="00E006C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5DC" w:rsidRDefault="007125DC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74653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8B" w:rsidRDefault="00CD438B">
      <w:pPr>
        <w:rPr>
          <w:sz w:val="24"/>
          <w:szCs w:val="24"/>
        </w:rPr>
      </w:pPr>
    </w:p>
    <w:p w:rsidR="007125DC" w:rsidRDefault="007125DC">
      <w:pPr>
        <w:rPr>
          <w:sz w:val="24"/>
          <w:szCs w:val="24"/>
        </w:rPr>
      </w:pPr>
    </w:p>
    <w:p w:rsidR="007125DC" w:rsidRDefault="007125DC">
      <w:pPr>
        <w:rPr>
          <w:sz w:val="24"/>
          <w:szCs w:val="24"/>
        </w:rPr>
      </w:pPr>
    </w:p>
    <w:p w:rsidR="007125DC" w:rsidRDefault="007125DC">
      <w:pPr>
        <w:rPr>
          <w:sz w:val="24"/>
          <w:szCs w:val="24"/>
        </w:rPr>
      </w:pPr>
    </w:p>
    <w:p w:rsidR="007125DC" w:rsidRDefault="007125DC">
      <w:pPr>
        <w:rPr>
          <w:sz w:val="24"/>
          <w:szCs w:val="24"/>
        </w:rPr>
      </w:pPr>
    </w:p>
    <w:p w:rsidR="00BC58F1" w:rsidRPr="0037203D" w:rsidRDefault="0037203D" w:rsidP="00BC58F1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0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ОБРАЗЕЦ</w:t>
      </w:r>
      <w:r w:rsidR="00712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на русском языке</w:t>
      </w:r>
      <w:r w:rsidR="004357E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НЕ ЗАПОЛНЯТЬ</w:t>
      </w:r>
      <w:r w:rsidRPr="003720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985FB1" w:rsidRDefault="00CC2D74" w:rsidP="00985F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Р Е В О Д </w:t>
      </w:r>
      <w:r w:rsidR="002C5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 О Р 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37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C5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C5D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КАЧЕСТВЕ</w:t>
      </w:r>
      <w:r w:rsidR="0037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РУКОВОДСТВА)</w:t>
      </w:r>
    </w:p>
    <w:p w:rsidR="00985FB1" w:rsidRDefault="00985FB1" w:rsidP="00985F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Всемирного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 рисунков, посвященного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37203D" w:rsidRDefault="00985FB1" w:rsidP="00965A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Международному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дню мигрирующих рыб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985FB1" w:rsidRDefault="0037203D" w:rsidP="00965A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0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ВАРИАНТ </w:t>
      </w:r>
      <w:r w:rsidRPr="003720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НА АНГЛИСКОМ ЯЗЫКЕ </w:t>
      </w:r>
      <w:r w:rsidR="002C5D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(сл. страница)</w:t>
      </w:r>
    </w:p>
    <w:p w:rsidR="00D03645" w:rsidRPr="00965A61" w:rsidRDefault="009B011E" w:rsidP="00965A6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B011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" o:spid="_x0000_s1026" type="#_x0000_t176" style="position:absolute;left:0;text-align:left;margin-left:-15.3pt;margin-top:11.9pt;width:490.5pt;height:105.7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" fillcolor="#ffc000 [3207]" strokecolor="#7f5f00 [1607]" strokeweight="1pt"/>
        </w:pict>
      </w:r>
    </w:p>
    <w:p w:rsidR="00985FB1" w:rsidRDefault="00985FB1" w:rsidP="002C5D5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Пожалуйста, убедитесь, что ваша анкета соответствует всем следующим критериям:</w:t>
      </w:r>
    </w:p>
    <w:p w:rsidR="00985FB1" w:rsidRDefault="00985FB1" w:rsidP="002C5D5F">
      <w:pPr>
        <w:spacing w:after="0" w:line="240" w:lineRule="auto"/>
        <w:rPr>
          <w:noProof/>
          <w:lang w:eastAsia="ru-RU"/>
        </w:rPr>
      </w:pPr>
      <w:r>
        <w:rPr>
          <w:rFonts w:ascii="Segoe UI Symbol" w:hAnsi="Segoe UI Symbol" w:cs="Segoe UI Symbol"/>
          <w:noProof/>
          <w:lang w:eastAsia="ru-RU"/>
        </w:rPr>
        <w:t>❏</w:t>
      </w:r>
      <w:r w:rsidR="00203912">
        <w:rPr>
          <w:noProof/>
          <w:lang w:eastAsia="ru-RU"/>
        </w:rPr>
        <w:t xml:space="preserve"> Я включил электронную почту: мою </w:t>
      </w:r>
      <w:r>
        <w:rPr>
          <w:noProof/>
          <w:lang w:eastAsia="ru-RU"/>
        </w:rPr>
        <w:t xml:space="preserve">или моих </w:t>
      </w:r>
      <w:r w:rsidR="00203912">
        <w:rPr>
          <w:noProof/>
          <w:lang w:eastAsia="ru-RU"/>
        </w:rPr>
        <w:t>родителей (опекунов)</w:t>
      </w:r>
      <w:r>
        <w:rPr>
          <w:noProof/>
          <w:lang w:eastAsia="ru-RU"/>
        </w:rPr>
        <w:t>.</w:t>
      </w:r>
    </w:p>
    <w:p w:rsidR="00985FB1" w:rsidRDefault="00985FB1" w:rsidP="002C5D5F">
      <w:pPr>
        <w:spacing w:after="0" w:line="240" w:lineRule="auto"/>
        <w:rPr>
          <w:noProof/>
          <w:lang w:eastAsia="ru-RU"/>
        </w:rPr>
      </w:pPr>
      <w:r>
        <w:rPr>
          <w:rFonts w:ascii="Segoe UI Symbol" w:hAnsi="Segoe UI Symbol" w:cs="Segoe UI Symbol"/>
          <w:noProof/>
          <w:lang w:eastAsia="ru-RU"/>
        </w:rPr>
        <w:t>❏</w:t>
      </w:r>
      <w:r w:rsidR="00203912">
        <w:rPr>
          <w:noProof/>
          <w:lang w:eastAsia="ru-RU"/>
        </w:rPr>
        <w:t xml:space="preserve"> Я ознакомился с полными </w:t>
      </w:r>
      <w:r>
        <w:rPr>
          <w:noProof/>
          <w:lang w:eastAsia="ru-RU"/>
        </w:rPr>
        <w:t xml:space="preserve">правилами и </w:t>
      </w:r>
      <w:r w:rsidR="00203912">
        <w:rPr>
          <w:noProof/>
          <w:lang w:eastAsia="ru-RU"/>
        </w:rPr>
        <w:t>рекомендациями</w:t>
      </w:r>
      <w:r>
        <w:rPr>
          <w:noProof/>
          <w:lang w:eastAsia="ru-RU"/>
        </w:rPr>
        <w:t xml:space="preserve"> проведения конкурса.</w:t>
      </w:r>
    </w:p>
    <w:p w:rsidR="00985FB1" w:rsidRDefault="00985FB1" w:rsidP="002C5D5F">
      <w:pPr>
        <w:spacing w:after="0" w:line="240" w:lineRule="auto"/>
        <w:rPr>
          <w:noProof/>
          <w:lang w:eastAsia="ru-RU"/>
        </w:rPr>
      </w:pPr>
      <w:r>
        <w:rPr>
          <w:rFonts w:ascii="Segoe UI Symbol" w:hAnsi="Segoe UI Symbol" w:cs="Segoe UI Symbol"/>
          <w:noProof/>
          <w:lang w:eastAsia="ru-RU"/>
        </w:rPr>
        <w:t>❏</w:t>
      </w:r>
      <w:r>
        <w:rPr>
          <w:noProof/>
          <w:lang w:eastAsia="ru-RU"/>
        </w:rPr>
        <w:t xml:space="preserve"> Моя работа находится в горизонтальном положении, 21x27 (А4).</w:t>
      </w:r>
    </w:p>
    <w:p w:rsidR="00985FB1" w:rsidRDefault="00985FB1" w:rsidP="002C5D5F">
      <w:pPr>
        <w:spacing w:after="0" w:line="240" w:lineRule="auto"/>
        <w:rPr>
          <w:noProof/>
          <w:lang w:eastAsia="ru-RU"/>
        </w:rPr>
      </w:pPr>
      <w:r>
        <w:rPr>
          <w:rFonts w:ascii="Segoe UI Symbol" w:hAnsi="Segoe UI Symbol" w:cs="Segoe UI Symbol"/>
          <w:noProof/>
          <w:lang w:eastAsia="ru-RU"/>
        </w:rPr>
        <w:t>❏</w:t>
      </w:r>
      <w:r>
        <w:rPr>
          <w:noProof/>
          <w:lang w:eastAsia="ru-RU"/>
        </w:rPr>
        <w:t xml:space="preserve"> На лицевой стороне нет подписи художника, инициалов или имени. </w:t>
      </w:r>
    </w:p>
    <w:p w:rsidR="00CC2D74" w:rsidRDefault="00985FB1" w:rsidP="002C5D5F">
      <w:pPr>
        <w:spacing w:after="0" w:line="240" w:lineRule="auto"/>
        <w:rPr>
          <w:noProof/>
          <w:lang w:eastAsia="ru-RU"/>
        </w:rPr>
      </w:pPr>
      <w:r>
        <w:rPr>
          <w:rFonts w:ascii="Segoe UI Symbol" w:hAnsi="Segoe UI Symbol" w:cs="Segoe UI Symbol"/>
          <w:noProof/>
          <w:lang w:eastAsia="ru-RU"/>
        </w:rPr>
        <w:t>❏</w:t>
      </w:r>
      <w:r>
        <w:rPr>
          <w:noProof/>
          <w:lang w:eastAsia="ru-RU"/>
        </w:rPr>
        <w:t xml:space="preserve"> Я </w:t>
      </w:r>
      <w:r w:rsidR="00203912">
        <w:rPr>
          <w:noProof/>
          <w:lang w:eastAsia="ru-RU"/>
        </w:rPr>
        <w:t>приклеил</w:t>
      </w:r>
      <w:r>
        <w:rPr>
          <w:noProof/>
          <w:lang w:eastAsia="ru-RU"/>
        </w:rPr>
        <w:t xml:space="preserve"> форму </w:t>
      </w:r>
      <w:r w:rsidR="00203912">
        <w:rPr>
          <w:noProof/>
          <w:lang w:eastAsia="ru-RU"/>
        </w:rPr>
        <w:t xml:space="preserve">заявки </w:t>
      </w:r>
      <w:r>
        <w:rPr>
          <w:noProof/>
          <w:lang w:eastAsia="ru-RU"/>
        </w:rPr>
        <w:t>к задней части моего произведения искусства</w:t>
      </w:r>
      <w:r w:rsidR="00203912">
        <w:rPr>
          <w:noProof/>
          <w:lang w:eastAsia="ru-RU"/>
        </w:rPr>
        <w:t xml:space="preserve"> на двусторонний скотч или клей-карандаш</w:t>
      </w:r>
      <w:r>
        <w:rPr>
          <w:noProof/>
          <w:lang w:eastAsia="ru-RU"/>
        </w:rPr>
        <w:t>.</w:t>
      </w:r>
    </w:p>
    <w:p w:rsidR="00CC2D74" w:rsidRDefault="00CC2D74" w:rsidP="002C5D5F">
      <w:pPr>
        <w:spacing w:after="0" w:line="240" w:lineRule="auto"/>
        <w:rPr>
          <w:noProof/>
          <w:lang w:eastAsia="ru-RU"/>
        </w:rPr>
      </w:pPr>
    </w:p>
    <w:p w:rsidR="00CC2D74" w:rsidRPr="00203912" w:rsidRDefault="00CC2D74" w:rsidP="002C5D5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Возраст</w:t>
      </w:r>
      <w:r w:rsidRPr="00203912">
        <w:rPr>
          <w:noProof/>
          <w:lang w:eastAsia="ru-RU"/>
        </w:rPr>
        <w:t xml:space="preserve">: ______ </w:t>
      </w:r>
      <w:r>
        <w:rPr>
          <w:noProof/>
          <w:lang w:eastAsia="ru-RU"/>
        </w:rPr>
        <w:t>лет</w:t>
      </w:r>
    </w:p>
    <w:p w:rsidR="00CC2D74" w:rsidRPr="00CC2D74" w:rsidRDefault="00CC2D74" w:rsidP="002C5D5F">
      <w:pPr>
        <w:spacing w:after="0" w:line="240" w:lineRule="auto"/>
        <w:rPr>
          <w:b/>
          <w:noProof/>
          <w:lang w:eastAsia="ru-RU"/>
        </w:rPr>
      </w:pPr>
      <w:r w:rsidRPr="00CC2D74">
        <w:rPr>
          <w:b/>
          <w:noProof/>
          <w:lang w:eastAsia="ru-RU"/>
        </w:rPr>
        <w:t xml:space="preserve">Категории </w:t>
      </w:r>
    </w:p>
    <w:p w:rsidR="00CC2D74" w:rsidRDefault="00CC2D74" w:rsidP="002C5D5F">
      <w:pPr>
        <w:spacing w:after="0" w:line="240" w:lineRule="auto"/>
        <w:rPr>
          <w:noProof/>
          <w:lang w:eastAsia="ru-RU"/>
        </w:rPr>
      </w:pPr>
      <w:r w:rsidRPr="00CC2D74">
        <w:rPr>
          <w:rFonts w:ascii="Segoe UI Symbol" w:hAnsi="Segoe UI Symbol" w:cs="Segoe UI Symbol"/>
          <w:noProof/>
          <w:lang w:eastAsia="ru-RU"/>
        </w:rPr>
        <w:t>❏</w:t>
      </w:r>
      <w:r>
        <w:rPr>
          <w:noProof/>
          <w:lang w:eastAsia="ru-RU"/>
        </w:rPr>
        <w:t xml:space="preserve"> Какой вид представлен</w:t>
      </w:r>
      <w:r w:rsidRPr="00CC2D74">
        <w:rPr>
          <w:noProof/>
          <w:lang w:eastAsia="ru-RU"/>
        </w:rPr>
        <w:t>?</w:t>
      </w:r>
    </w:p>
    <w:p w:rsidR="00CC2D74" w:rsidRPr="00CC2D74" w:rsidRDefault="00CC2D74" w:rsidP="002C5D5F">
      <w:pPr>
        <w:spacing w:after="0" w:line="240" w:lineRule="auto"/>
        <w:rPr>
          <w:noProof/>
          <w:lang w:eastAsia="ru-RU"/>
        </w:rPr>
      </w:pPr>
      <w:r w:rsidRPr="00CC2D74">
        <w:rPr>
          <w:noProof/>
          <w:lang w:eastAsia="ru-RU"/>
        </w:rPr>
        <w:t>______________________</w:t>
      </w:r>
    </w:p>
    <w:p w:rsidR="000A4AE0" w:rsidRDefault="000A4AE0" w:rsidP="002C5D5F">
      <w:pPr>
        <w:spacing w:after="0" w:line="240" w:lineRule="auto"/>
        <w:rPr>
          <w:rFonts w:ascii="Calibri" w:hAnsi="Calibri" w:cs="Calibri"/>
          <w:noProof/>
          <w:lang w:eastAsia="ru-RU"/>
        </w:rPr>
      </w:pPr>
      <w:r w:rsidRPr="000A4AE0">
        <w:rPr>
          <w:rFonts w:ascii="Calibri" w:hAnsi="Calibri" w:cs="Calibri"/>
          <w:noProof/>
          <w:lang w:eastAsia="ru-RU"/>
        </w:rPr>
        <w:t>кета</w:t>
      </w:r>
      <w:r w:rsidRPr="000A4AE0">
        <w:rPr>
          <w:rFonts w:ascii="Segoe UI Symbol" w:hAnsi="Segoe UI Symbol" w:cs="Segoe UI Symbol"/>
          <w:noProof/>
          <w:lang w:eastAsia="ru-RU"/>
        </w:rPr>
        <w:t xml:space="preserve"> </w:t>
      </w:r>
      <w:r w:rsidRPr="000A4AE0">
        <w:rPr>
          <w:rFonts w:ascii="Segoe UI Symbol" w:hAnsi="Segoe UI Symbol" w:cs="Segoe UI Symbol"/>
          <w:i/>
          <w:noProof/>
          <w:lang w:eastAsia="ru-RU"/>
        </w:rPr>
        <w:t>(Chum salmon)</w:t>
      </w:r>
      <w:r w:rsidRPr="000A4AE0">
        <w:rPr>
          <w:rFonts w:ascii="Segoe UI Symbol" w:hAnsi="Segoe UI Symbol" w:cs="Segoe UI Symbol"/>
          <w:noProof/>
          <w:lang w:eastAsia="ru-RU"/>
        </w:rPr>
        <w:t xml:space="preserve">, </w:t>
      </w:r>
      <w:r w:rsidRPr="000A4AE0">
        <w:rPr>
          <w:rFonts w:ascii="Calibri" w:hAnsi="Calibri" w:cs="Calibri"/>
          <w:noProof/>
          <w:lang w:eastAsia="ru-RU"/>
        </w:rPr>
        <w:t>таймень</w:t>
      </w:r>
    </w:p>
    <w:p w:rsidR="000A4AE0" w:rsidRDefault="000A4AE0" w:rsidP="002C5D5F">
      <w:pPr>
        <w:spacing w:after="0" w:line="240" w:lineRule="auto"/>
        <w:rPr>
          <w:rFonts w:cs="Segoe UI Symbol"/>
          <w:noProof/>
          <w:lang w:eastAsia="ru-RU"/>
        </w:rPr>
      </w:pPr>
      <w:r w:rsidRPr="000A4AE0">
        <w:rPr>
          <w:rFonts w:ascii="Segoe UI Symbol" w:hAnsi="Segoe UI Symbol" w:cs="Segoe UI Symbol"/>
          <w:i/>
          <w:noProof/>
          <w:lang w:eastAsia="ru-RU"/>
        </w:rPr>
        <w:t>(Taimen)</w:t>
      </w:r>
      <w:r w:rsidRPr="000A4AE0">
        <w:rPr>
          <w:rFonts w:ascii="Segoe UI Symbol" w:hAnsi="Segoe UI Symbol" w:cs="Segoe UI Symbol"/>
          <w:noProof/>
          <w:lang w:eastAsia="ru-RU"/>
        </w:rPr>
        <w:t xml:space="preserve"> </w:t>
      </w:r>
      <w:r w:rsidRPr="000A4AE0">
        <w:rPr>
          <w:rFonts w:ascii="Calibri" w:hAnsi="Calibri" w:cs="Calibri"/>
          <w:noProof/>
          <w:lang w:eastAsia="ru-RU"/>
        </w:rPr>
        <w:t>или</w:t>
      </w:r>
      <w:r w:rsidRPr="000A4AE0">
        <w:rPr>
          <w:rFonts w:ascii="Segoe UI Symbol" w:hAnsi="Segoe UI Symbol" w:cs="Segoe UI Symbol"/>
          <w:noProof/>
          <w:lang w:eastAsia="ru-RU"/>
        </w:rPr>
        <w:t xml:space="preserve"> </w:t>
      </w:r>
      <w:r w:rsidRPr="000A4AE0">
        <w:rPr>
          <w:rFonts w:ascii="Calibri" w:hAnsi="Calibri" w:cs="Calibri"/>
          <w:noProof/>
          <w:lang w:eastAsia="ru-RU"/>
        </w:rPr>
        <w:t>осетр</w:t>
      </w:r>
      <w:r w:rsidRPr="000A4AE0">
        <w:rPr>
          <w:rFonts w:ascii="Segoe UI Symbol" w:hAnsi="Segoe UI Symbol" w:cs="Segoe UI Symbol"/>
          <w:noProof/>
          <w:lang w:eastAsia="ru-RU"/>
        </w:rPr>
        <w:t xml:space="preserve"> </w:t>
      </w:r>
      <w:r w:rsidRPr="000A4AE0">
        <w:rPr>
          <w:rFonts w:ascii="Segoe UI Symbol" w:hAnsi="Segoe UI Symbol" w:cs="Segoe UI Symbol"/>
          <w:i/>
          <w:noProof/>
          <w:lang w:eastAsia="ru-RU"/>
        </w:rPr>
        <w:t>(Sturgeon).</w:t>
      </w:r>
    </w:p>
    <w:p w:rsidR="00CC2D74" w:rsidRPr="00CC2D74" w:rsidRDefault="00CC2D74" w:rsidP="002C5D5F">
      <w:pPr>
        <w:spacing w:after="0" w:line="240" w:lineRule="auto"/>
        <w:rPr>
          <w:noProof/>
          <w:lang w:eastAsia="ru-RU"/>
        </w:rPr>
      </w:pPr>
      <w:r w:rsidRPr="00CC2D74">
        <w:rPr>
          <w:rFonts w:ascii="Segoe UI Symbol" w:hAnsi="Segoe UI Symbol" w:cs="Segoe UI Symbol"/>
          <w:noProof/>
          <w:lang w:eastAsia="ru-RU"/>
        </w:rPr>
        <w:t>❏</w:t>
      </w:r>
      <w:r w:rsidRPr="00CC2D7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Это </w:t>
      </w:r>
      <w:r w:rsidRPr="00CC2D74">
        <w:rPr>
          <w:noProof/>
          <w:lang w:eastAsia="ru-RU"/>
        </w:rPr>
        <w:t xml:space="preserve"> </w:t>
      </w:r>
      <w:r>
        <w:rPr>
          <w:noProof/>
          <w:lang w:eastAsia="ru-RU"/>
        </w:rPr>
        <w:t>мигрирующая рыба</w:t>
      </w:r>
    </w:p>
    <w:p w:rsidR="00CC2D74" w:rsidRDefault="00CC2D74" w:rsidP="002C5D5F">
      <w:pPr>
        <w:spacing w:after="0" w:line="240" w:lineRule="auto"/>
        <w:rPr>
          <w:noProof/>
          <w:lang w:eastAsia="ru-RU"/>
        </w:rPr>
      </w:pPr>
      <w:r w:rsidRPr="00CC2D74">
        <w:rPr>
          <w:rFonts w:ascii="Segoe UI Symbol" w:hAnsi="Segoe UI Symbol" w:cs="Segoe UI Symbol"/>
          <w:noProof/>
          <w:lang w:eastAsia="ru-RU"/>
        </w:rPr>
        <w:t>❏</w:t>
      </w:r>
      <w:r w:rsidRPr="00CC2D7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На рисунке изображаен вид </w:t>
      </w:r>
      <w:r w:rsidR="00D03645">
        <w:rPr>
          <w:noProof/>
          <w:lang w:eastAsia="ru-RU"/>
        </w:rPr>
        <w:t xml:space="preserve"> </w:t>
      </w:r>
      <w:r>
        <w:rPr>
          <w:noProof/>
          <w:lang w:eastAsia="ru-RU"/>
        </w:rPr>
        <w:t>из официального списка рыб</w:t>
      </w:r>
    </w:p>
    <w:p w:rsidR="00CC2D74" w:rsidRPr="00203912" w:rsidRDefault="00CC2D74" w:rsidP="002C5D5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(кета, таймень или осетр) </w:t>
      </w:r>
    </w:p>
    <w:p w:rsidR="002C5D5F" w:rsidRDefault="002C5D5F" w:rsidP="002C5D5F">
      <w:pPr>
        <w:spacing w:after="0" w:line="240" w:lineRule="auto"/>
        <w:rPr>
          <w:noProof/>
          <w:lang w:eastAsia="ru-RU"/>
        </w:rPr>
      </w:pPr>
    </w:p>
    <w:p w:rsidR="002C5D5F" w:rsidRPr="002C5D5F" w:rsidRDefault="002C5D5F" w:rsidP="002C5D5F">
      <w:pPr>
        <w:spacing w:after="0" w:line="240" w:lineRule="auto"/>
        <w:rPr>
          <w:noProof/>
          <w:lang w:eastAsia="ru-RU"/>
        </w:rPr>
      </w:pPr>
      <w:r w:rsidRPr="002C5D5F">
        <w:rPr>
          <w:noProof/>
          <w:lang w:eastAsia="ru-RU"/>
        </w:rPr>
        <w:t xml:space="preserve">Название </w:t>
      </w:r>
      <w:r>
        <w:rPr>
          <w:noProof/>
          <w:lang w:eastAsia="ru-RU"/>
        </w:rPr>
        <w:t xml:space="preserve">рисунка </w:t>
      </w:r>
      <w:r w:rsidRPr="002C5D5F">
        <w:rPr>
          <w:noProof/>
          <w:lang w:eastAsia="ru-RU"/>
        </w:rPr>
        <w:t>____________________________________</w:t>
      </w:r>
      <w:r>
        <w:rPr>
          <w:noProof/>
          <w:lang w:eastAsia="ru-RU"/>
        </w:rPr>
        <w:t xml:space="preserve"> </w:t>
      </w:r>
    </w:p>
    <w:p w:rsidR="002C5D5F" w:rsidRDefault="002C5D5F" w:rsidP="002C5D5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Название эссе  - не заполняется.</w:t>
      </w:r>
    </w:p>
    <w:p w:rsidR="002C5D5F" w:rsidRPr="002C5D5F" w:rsidRDefault="002C5D5F" w:rsidP="002C5D5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Вид рыбы </w:t>
      </w:r>
      <w:r w:rsidRPr="002C5D5F">
        <w:rPr>
          <w:noProof/>
          <w:lang w:eastAsia="ru-RU"/>
        </w:rPr>
        <w:t>___________________________________________</w:t>
      </w:r>
    </w:p>
    <w:p w:rsidR="002C5D5F" w:rsidRPr="002C5D5F" w:rsidRDefault="002C5D5F" w:rsidP="002C5D5F">
      <w:pPr>
        <w:spacing w:after="0" w:line="24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</w:t>
      </w:r>
      <w:r w:rsidRPr="002C5D5F">
        <w:rPr>
          <w:b/>
          <w:noProof/>
          <w:lang w:eastAsia="ru-RU"/>
        </w:rPr>
        <w:t>Информация об исполнителе</w:t>
      </w:r>
    </w:p>
    <w:p w:rsidR="002C5D5F" w:rsidRPr="002C5D5F" w:rsidRDefault="002C5D5F" w:rsidP="002C5D5F">
      <w:pPr>
        <w:spacing w:after="0" w:line="240" w:lineRule="auto"/>
        <w:rPr>
          <w:noProof/>
          <w:lang w:eastAsia="ru-RU"/>
        </w:rPr>
      </w:pPr>
      <w:r w:rsidRPr="002C5D5F">
        <w:rPr>
          <w:noProof/>
          <w:lang w:eastAsia="ru-RU"/>
        </w:rPr>
        <w:t xml:space="preserve">Имя </w:t>
      </w:r>
      <w:r>
        <w:rPr>
          <w:noProof/>
          <w:lang w:eastAsia="ru-RU"/>
        </w:rPr>
        <w:t>Фамиля</w:t>
      </w:r>
      <w:r w:rsidRPr="002C5D5F">
        <w:rPr>
          <w:noProof/>
          <w:lang w:eastAsia="ru-RU"/>
        </w:rPr>
        <w:t>________________________________________</w:t>
      </w:r>
      <w:r>
        <w:rPr>
          <w:noProof/>
          <w:lang w:eastAsia="ru-RU"/>
        </w:rPr>
        <w:t>_</w:t>
      </w:r>
    </w:p>
    <w:p w:rsidR="002C5D5F" w:rsidRPr="002C5D5F" w:rsidRDefault="002C5D5F" w:rsidP="002C5D5F">
      <w:pPr>
        <w:spacing w:after="0" w:line="240" w:lineRule="auto"/>
        <w:rPr>
          <w:noProof/>
          <w:lang w:eastAsia="ru-RU"/>
        </w:rPr>
      </w:pPr>
      <w:r w:rsidRPr="002C5D5F">
        <w:rPr>
          <w:noProof/>
          <w:lang w:eastAsia="ru-RU"/>
        </w:rPr>
        <w:t>Электронная почта</w:t>
      </w:r>
      <w:r>
        <w:rPr>
          <w:noProof/>
          <w:lang w:eastAsia="ru-RU"/>
        </w:rPr>
        <w:t xml:space="preserve">, телефон </w:t>
      </w:r>
      <w:r w:rsidRPr="002C5D5F">
        <w:rPr>
          <w:noProof/>
          <w:lang w:eastAsia="ru-RU"/>
        </w:rPr>
        <w:t xml:space="preserve"> ___________________________</w:t>
      </w:r>
    </w:p>
    <w:p w:rsidR="00CC2D74" w:rsidRDefault="002C5D5F" w:rsidP="002C5D5F">
      <w:pPr>
        <w:spacing w:after="0" w:line="240" w:lineRule="auto"/>
        <w:rPr>
          <w:noProof/>
          <w:lang w:eastAsia="ru-RU"/>
        </w:rPr>
      </w:pPr>
      <w:r w:rsidRPr="002C5D5F">
        <w:rPr>
          <w:noProof/>
          <w:lang w:eastAsia="ru-RU"/>
        </w:rPr>
        <w:t>Город ___________________ Страна ______________________</w:t>
      </w:r>
    </w:p>
    <w:p w:rsidR="00965A61" w:rsidRDefault="00965A61" w:rsidP="002C5D5F">
      <w:pPr>
        <w:spacing w:after="0"/>
        <w:rPr>
          <w:noProof/>
          <w:lang w:eastAsia="ru-RU"/>
        </w:rPr>
      </w:pPr>
    </w:p>
    <w:p w:rsidR="002C5D5F" w:rsidRPr="002C5D5F" w:rsidRDefault="002C5D5F" w:rsidP="002C5D5F">
      <w:pPr>
        <w:spacing w:after="0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</w:t>
      </w:r>
      <w:r w:rsidRPr="002C5D5F">
        <w:rPr>
          <w:b/>
          <w:noProof/>
          <w:lang w:eastAsia="ru-RU"/>
        </w:rPr>
        <w:t>Информация о преподавателе (если применимо)</w:t>
      </w:r>
    </w:p>
    <w:p w:rsidR="002C5D5F" w:rsidRDefault="002C5D5F" w:rsidP="002C5D5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Имя Преподавателя ______________________________________</w:t>
      </w:r>
    </w:p>
    <w:p w:rsidR="002C5D5F" w:rsidRDefault="002C5D5F" w:rsidP="002C5D5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Электронная </w:t>
      </w:r>
      <w:r w:rsidR="00965A61">
        <w:rPr>
          <w:noProof/>
          <w:lang w:eastAsia="ru-RU"/>
        </w:rPr>
        <w:t>п</w:t>
      </w:r>
      <w:r>
        <w:rPr>
          <w:noProof/>
          <w:lang w:eastAsia="ru-RU"/>
        </w:rPr>
        <w:t xml:space="preserve">очта </w:t>
      </w:r>
      <w:r w:rsidR="00965A61">
        <w:rPr>
          <w:noProof/>
          <w:lang w:eastAsia="ru-RU"/>
        </w:rPr>
        <w:t>п</w:t>
      </w:r>
      <w:r>
        <w:rPr>
          <w:noProof/>
          <w:lang w:eastAsia="ru-RU"/>
        </w:rPr>
        <w:t>едагога _______________________________</w:t>
      </w:r>
    </w:p>
    <w:p w:rsidR="002C5D5F" w:rsidRDefault="002C5D5F" w:rsidP="002C5D5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Название Школы_________________________________________</w:t>
      </w:r>
    </w:p>
    <w:p w:rsidR="00985FB1" w:rsidRDefault="002C5D5F" w:rsidP="002C5D5F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Город ___________________ Страна _________________</w:t>
      </w:r>
      <w:r w:rsidR="00965A61">
        <w:rPr>
          <w:noProof/>
          <w:lang w:eastAsia="ru-RU"/>
        </w:rPr>
        <w:t>_______</w:t>
      </w:r>
    </w:p>
    <w:p w:rsidR="00965A61" w:rsidRDefault="00965A61" w:rsidP="00965A61">
      <w:pPr>
        <w:spacing w:after="0" w:line="240" w:lineRule="auto"/>
        <w:rPr>
          <w:noProof/>
          <w:lang w:eastAsia="ru-RU"/>
        </w:rPr>
      </w:pPr>
    </w:p>
    <w:p w:rsidR="00965A61" w:rsidRDefault="00965A61" w:rsidP="00965A6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Настоящим я подтверждаю, что прочитал правила и рекомендации для данного конкурса. Это моя оригинальная, собственноручная работа, которая не нарушает авторское право. Я понимаю, что «Wildlife Forever» и другие организаторы не несут ответственности за потерю или повреждение моих работ. Я даю право на использование моих произведений искусства для воспроизведения, рекламных целей, сбора средств и показа. Я согласен, что мое произведение искусства может быть использовано, изменено или опубликовано, как они считают нужным, без компенсации мне, я понимаю, что организация  «Wildlife Forever» и другие ответственные лица не будут делиться моими контактными данными без моего разрешения. Я согласен получать будущие сообщения от организатора всемирного этапа конкурса «</w:t>
      </w:r>
      <w:r w:rsidRPr="00965A61">
        <w:rPr>
          <w:noProof/>
          <w:lang w:eastAsia="ru-RU"/>
        </w:rPr>
        <w:t>Wildlife Forever</w:t>
      </w:r>
      <w:r>
        <w:rPr>
          <w:noProof/>
          <w:lang w:eastAsia="ru-RU"/>
        </w:rPr>
        <w:t>»</w:t>
      </w:r>
      <w:r w:rsidRPr="00965A61">
        <w:rPr>
          <w:noProof/>
          <w:lang w:eastAsia="ru-RU"/>
        </w:rPr>
        <w:t>.</w:t>
      </w:r>
    </w:p>
    <w:p w:rsidR="00965A61" w:rsidRDefault="00965A61" w:rsidP="00965A61">
      <w:pPr>
        <w:spacing w:after="0" w:line="240" w:lineRule="auto"/>
        <w:rPr>
          <w:noProof/>
          <w:lang w:eastAsia="ru-RU"/>
        </w:rPr>
      </w:pPr>
    </w:p>
    <w:p w:rsidR="00965A61" w:rsidRDefault="00965A61" w:rsidP="00965A6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Подпись художника _______________________________________ дата _____________</w:t>
      </w:r>
    </w:p>
    <w:p w:rsidR="00965A61" w:rsidRPr="002C5D5F" w:rsidRDefault="00965A61" w:rsidP="00965A6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Подпись </w:t>
      </w:r>
      <w:r w:rsidR="00203912">
        <w:rPr>
          <w:noProof/>
          <w:lang w:eastAsia="ru-RU"/>
        </w:rPr>
        <w:t>родителя</w:t>
      </w:r>
      <w:r w:rsidR="00F35722">
        <w:rPr>
          <w:noProof/>
          <w:lang w:eastAsia="ru-RU"/>
        </w:rPr>
        <w:t>/</w:t>
      </w:r>
      <w:r w:rsidR="007D6FF4">
        <w:rPr>
          <w:noProof/>
          <w:lang w:eastAsia="ru-RU"/>
        </w:rPr>
        <w:t xml:space="preserve"> опекуна </w:t>
      </w:r>
      <w:r w:rsidR="00203912">
        <w:rPr>
          <w:noProof/>
          <w:lang w:eastAsia="ru-RU"/>
        </w:rPr>
        <w:t xml:space="preserve"> ______________</w:t>
      </w:r>
      <w:r>
        <w:rPr>
          <w:noProof/>
          <w:lang w:eastAsia="ru-RU"/>
        </w:rPr>
        <w:t>______________________ дата _____________</w:t>
      </w:r>
    </w:p>
    <w:p w:rsidR="00E80E7B" w:rsidRPr="008B54E5" w:rsidRDefault="00E80E7B">
      <w:pPr>
        <w:rPr>
          <w:sz w:val="24"/>
          <w:szCs w:val="24"/>
        </w:rPr>
      </w:pPr>
    </w:p>
    <w:sectPr w:rsidR="00E80E7B" w:rsidRPr="008B54E5" w:rsidSect="002B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1B2"/>
    <w:multiLevelType w:val="hybridMultilevel"/>
    <w:tmpl w:val="180A9D5C"/>
    <w:lvl w:ilvl="0" w:tplc="C498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3DA"/>
    <w:multiLevelType w:val="hybridMultilevel"/>
    <w:tmpl w:val="CC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C0E"/>
    <w:multiLevelType w:val="hybridMultilevel"/>
    <w:tmpl w:val="299A4D30"/>
    <w:lvl w:ilvl="0" w:tplc="C498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19F9"/>
    <w:multiLevelType w:val="hybridMultilevel"/>
    <w:tmpl w:val="C166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67"/>
    <w:rsid w:val="00015CB5"/>
    <w:rsid w:val="0005607B"/>
    <w:rsid w:val="00063613"/>
    <w:rsid w:val="00066A8D"/>
    <w:rsid w:val="00075FAD"/>
    <w:rsid w:val="000A4AE0"/>
    <w:rsid w:val="000A5FB9"/>
    <w:rsid w:val="000D49C6"/>
    <w:rsid w:val="000E180E"/>
    <w:rsid w:val="000E19CF"/>
    <w:rsid w:val="0010352B"/>
    <w:rsid w:val="001D33E4"/>
    <w:rsid w:val="001D75E9"/>
    <w:rsid w:val="00203912"/>
    <w:rsid w:val="00205FE9"/>
    <w:rsid w:val="0023712C"/>
    <w:rsid w:val="0026660B"/>
    <w:rsid w:val="002B375F"/>
    <w:rsid w:val="002C5D5F"/>
    <w:rsid w:val="002C7F4C"/>
    <w:rsid w:val="002D0A58"/>
    <w:rsid w:val="00307F94"/>
    <w:rsid w:val="00351B0D"/>
    <w:rsid w:val="0037203D"/>
    <w:rsid w:val="003C084A"/>
    <w:rsid w:val="004357EB"/>
    <w:rsid w:val="0049097E"/>
    <w:rsid w:val="004972DF"/>
    <w:rsid w:val="004A5AB0"/>
    <w:rsid w:val="004B7D15"/>
    <w:rsid w:val="004E0377"/>
    <w:rsid w:val="004E03C7"/>
    <w:rsid w:val="00502904"/>
    <w:rsid w:val="00510992"/>
    <w:rsid w:val="00511C39"/>
    <w:rsid w:val="0052074D"/>
    <w:rsid w:val="00550732"/>
    <w:rsid w:val="005637C4"/>
    <w:rsid w:val="00577F1D"/>
    <w:rsid w:val="005A7426"/>
    <w:rsid w:val="005E3590"/>
    <w:rsid w:val="00610DAD"/>
    <w:rsid w:val="006D60E9"/>
    <w:rsid w:val="006F17C6"/>
    <w:rsid w:val="006F3E8B"/>
    <w:rsid w:val="007125DC"/>
    <w:rsid w:val="00723235"/>
    <w:rsid w:val="00750300"/>
    <w:rsid w:val="007749DE"/>
    <w:rsid w:val="007D6FF4"/>
    <w:rsid w:val="008162D1"/>
    <w:rsid w:val="0082201F"/>
    <w:rsid w:val="008433FF"/>
    <w:rsid w:val="00871B64"/>
    <w:rsid w:val="008B54E5"/>
    <w:rsid w:val="008E02E0"/>
    <w:rsid w:val="0090110D"/>
    <w:rsid w:val="0090114D"/>
    <w:rsid w:val="00965A61"/>
    <w:rsid w:val="00985FB1"/>
    <w:rsid w:val="009B011E"/>
    <w:rsid w:val="009B640C"/>
    <w:rsid w:val="009F4FB1"/>
    <w:rsid w:val="009F5C75"/>
    <w:rsid w:val="009F67DD"/>
    <w:rsid w:val="009F6F15"/>
    <w:rsid w:val="00A22D43"/>
    <w:rsid w:val="00A665B3"/>
    <w:rsid w:val="00A97C86"/>
    <w:rsid w:val="00AA248C"/>
    <w:rsid w:val="00AC336C"/>
    <w:rsid w:val="00AF2F9C"/>
    <w:rsid w:val="00B16078"/>
    <w:rsid w:val="00B22C23"/>
    <w:rsid w:val="00B40CAE"/>
    <w:rsid w:val="00B75B99"/>
    <w:rsid w:val="00BC06B4"/>
    <w:rsid w:val="00BC58F1"/>
    <w:rsid w:val="00BF1516"/>
    <w:rsid w:val="00C35119"/>
    <w:rsid w:val="00C36514"/>
    <w:rsid w:val="00C432F7"/>
    <w:rsid w:val="00C44E8F"/>
    <w:rsid w:val="00C77178"/>
    <w:rsid w:val="00CA749E"/>
    <w:rsid w:val="00CC2D74"/>
    <w:rsid w:val="00CD438B"/>
    <w:rsid w:val="00D03645"/>
    <w:rsid w:val="00DB5ABC"/>
    <w:rsid w:val="00DF633C"/>
    <w:rsid w:val="00E006C7"/>
    <w:rsid w:val="00E138EA"/>
    <w:rsid w:val="00E15CB3"/>
    <w:rsid w:val="00E16367"/>
    <w:rsid w:val="00E462CF"/>
    <w:rsid w:val="00E47E87"/>
    <w:rsid w:val="00E80E7B"/>
    <w:rsid w:val="00EC55D5"/>
    <w:rsid w:val="00ED432B"/>
    <w:rsid w:val="00EF0CA5"/>
    <w:rsid w:val="00F253C0"/>
    <w:rsid w:val="00F35722"/>
    <w:rsid w:val="00FA258E"/>
    <w:rsid w:val="00FD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4"/>
  </w:style>
  <w:style w:type="paragraph" w:styleId="2">
    <w:name w:val="heading 2"/>
    <w:basedOn w:val="a"/>
    <w:next w:val="a"/>
    <w:link w:val="20"/>
    <w:uiPriority w:val="99"/>
    <w:qFormat/>
    <w:rsid w:val="004972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C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4972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_ec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Kvitko</dc:creator>
  <cp:lastModifiedBy>user</cp:lastModifiedBy>
  <cp:revision>4</cp:revision>
  <cp:lastPrinted>2020-01-10T00:18:00Z</cp:lastPrinted>
  <dcterms:created xsi:type="dcterms:W3CDTF">2019-12-16T01:36:00Z</dcterms:created>
  <dcterms:modified xsi:type="dcterms:W3CDTF">2020-01-10T00:23:00Z</dcterms:modified>
</cp:coreProperties>
</file>