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FCD5" w14:textId="40849188" w:rsidR="00527DF3" w:rsidRDefault="00527DF3" w:rsidP="003C04F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7DF3">
        <w:rPr>
          <w:rFonts w:ascii="Arial" w:eastAsia="Arial" w:hAnsi="Arial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56B408A" wp14:editId="7F77E512">
            <wp:simplePos x="0" y="0"/>
            <wp:positionH relativeFrom="column">
              <wp:posOffset>-403860</wp:posOffset>
            </wp:positionH>
            <wp:positionV relativeFrom="paragraph">
              <wp:posOffset>3810</wp:posOffset>
            </wp:positionV>
            <wp:extent cx="1352550" cy="737870"/>
            <wp:effectExtent l="0" t="0" r="0" b="5080"/>
            <wp:wrapTight wrapText="bothSides">
              <wp:wrapPolygon edited="0">
                <wp:start x="12169" y="0"/>
                <wp:lineTo x="0" y="7250"/>
                <wp:lineTo x="0" y="15057"/>
                <wp:lineTo x="4868" y="18403"/>
                <wp:lineTo x="5172" y="21191"/>
                <wp:lineTo x="6693" y="21191"/>
                <wp:lineTo x="7301" y="20633"/>
                <wp:lineTo x="11865" y="18403"/>
                <wp:lineTo x="17037" y="17845"/>
                <wp:lineTo x="16428" y="5019"/>
                <wp:lineTo x="14299" y="0"/>
                <wp:lineTo x="12169" y="0"/>
              </wp:wrapPolygon>
            </wp:wrapTight>
            <wp:docPr id="8" name="Рисунок 3" descr="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187350" w14:textId="362344FF" w:rsidR="00527DF3" w:rsidRDefault="007C7D67" w:rsidP="003C04F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cs="Times New Roman"/>
          <w:b/>
          <w:bCs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259402" wp14:editId="38FBD46E">
                <wp:simplePos x="0" y="0"/>
                <wp:positionH relativeFrom="column">
                  <wp:posOffset>2244090</wp:posOffset>
                </wp:positionH>
                <wp:positionV relativeFrom="paragraph">
                  <wp:posOffset>8890</wp:posOffset>
                </wp:positionV>
                <wp:extent cx="3943350" cy="1247775"/>
                <wp:effectExtent l="0" t="0" r="0" b="9525"/>
                <wp:wrapTight wrapText="bothSides">
                  <wp:wrapPolygon edited="0">
                    <wp:start x="0" y="0"/>
                    <wp:lineTo x="0" y="21435"/>
                    <wp:lineTo x="21496" y="21435"/>
                    <wp:lineTo x="21496" y="0"/>
                    <wp:lineTo x="0" y="0"/>
                  </wp:wrapPolygon>
                </wp:wrapTight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3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EB70D" w14:textId="77777777" w:rsidR="00527DF3" w:rsidRPr="00EF5F46" w:rsidRDefault="00527DF3" w:rsidP="00527DF3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spacing w:line="276" w:lineRule="auto"/>
                              <w:jc w:val="left"/>
                              <w:rPr>
                                <w:b w:val="0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Cs w:val="28"/>
                              </w:rPr>
                              <w:t xml:space="preserve">                                                                </w:t>
                            </w:r>
                            <w:r w:rsidRPr="00EF5F46">
                              <w:rPr>
                                <w:b w:val="0"/>
                                <w:szCs w:val="28"/>
                              </w:rPr>
                              <w:t>Утверждаю</w:t>
                            </w:r>
                          </w:p>
                          <w:p w14:paraId="1CD13A4D" w14:textId="77777777" w:rsidR="00527DF3" w:rsidRPr="00EF5F46" w:rsidRDefault="00527DF3" w:rsidP="00527DF3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spacing w:line="276" w:lineRule="auto"/>
                              <w:jc w:val="left"/>
                              <w:rPr>
                                <w:b w:val="0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Cs w:val="28"/>
                              </w:rPr>
                              <w:t xml:space="preserve">                                                                   Д</w:t>
                            </w:r>
                            <w:r w:rsidRPr="00EF5F46">
                              <w:rPr>
                                <w:b w:val="0"/>
                                <w:szCs w:val="28"/>
                              </w:rPr>
                              <w:t xml:space="preserve">иректор </w:t>
                            </w:r>
                          </w:p>
                          <w:p w14:paraId="21B667E1" w14:textId="77777777" w:rsidR="00527DF3" w:rsidRPr="00EF5F46" w:rsidRDefault="00527DF3" w:rsidP="00527DF3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spacing w:line="276" w:lineRule="auto"/>
                              <w:jc w:val="left"/>
                              <w:rPr>
                                <w:b w:val="0"/>
                                <w:szCs w:val="28"/>
                              </w:rPr>
                            </w:pPr>
                            <w:r w:rsidRPr="00EF5F46">
                              <w:rPr>
                                <w:b w:val="0"/>
                                <w:szCs w:val="28"/>
                              </w:rPr>
                              <w:t>ФГБУ «Государственный заповедник «Норский»</w:t>
                            </w:r>
                          </w:p>
                          <w:p w14:paraId="6DBBD649" w14:textId="1A5031EF" w:rsidR="00527DF3" w:rsidRPr="00EF5F46" w:rsidRDefault="00527DF3" w:rsidP="00527D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EF5F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eastAsia="ar-SA"/>
                              </w:rPr>
                              <w:t>____________________________</w:t>
                            </w:r>
                            <w:r w:rsidRPr="00EF5F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  <w:t>Т.Н.Мудрак</w:t>
                            </w:r>
                            <w:r w:rsidRPr="00EF5F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</w:p>
                          <w:p w14:paraId="5A18AD86" w14:textId="77777777" w:rsidR="00527DF3" w:rsidRDefault="00527DF3" w:rsidP="00527D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59402" id="Rectangle 2" o:spid="_x0000_s1026" style="position:absolute;left:0;text-align:left;margin-left:176.7pt;margin-top:.7pt;width:310.5pt;height:9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" stroked="f">
                <v:textbox>
                  <w:txbxContent>
                    <w:p w14:paraId="2E4EB70D" w14:textId="77777777" w:rsidR="00527DF3" w:rsidRPr="00EF5F46" w:rsidRDefault="00527DF3" w:rsidP="00527DF3">
                      <w:pPr>
                        <w:pStyle w:val="2"/>
                        <w:numPr>
                          <w:ilvl w:val="0"/>
                          <w:numId w:val="0"/>
                        </w:numPr>
                        <w:spacing w:line="276" w:lineRule="auto"/>
                        <w:jc w:val="left"/>
                        <w:rPr>
                          <w:b w:val="0"/>
                          <w:szCs w:val="28"/>
                        </w:rPr>
                      </w:pPr>
                      <w:r>
                        <w:rPr>
                          <w:b w:val="0"/>
                          <w:szCs w:val="28"/>
                        </w:rPr>
                        <w:t xml:space="preserve">                                                                </w:t>
                      </w:r>
                      <w:r w:rsidRPr="00EF5F46">
                        <w:rPr>
                          <w:b w:val="0"/>
                          <w:szCs w:val="28"/>
                        </w:rPr>
                        <w:t>Утверждаю</w:t>
                      </w:r>
                    </w:p>
                    <w:p w14:paraId="1CD13A4D" w14:textId="77777777" w:rsidR="00527DF3" w:rsidRPr="00EF5F46" w:rsidRDefault="00527DF3" w:rsidP="00527DF3">
                      <w:pPr>
                        <w:pStyle w:val="2"/>
                        <w:numPr>
                          <w:ilvl w:val="0"/>
                          <w:numId w:val="0"/>
                        </w:numPr>
                        <w:spacing w:line="276" w:lineRule="auto"/>
                        <w:jc w:val="left"/>
                        <w:rPr>
                          <w:b w:val="0"/>
                          <w:szCs w:val="28"/>
                        </w:rPr>
                      </w:pPr>
                      <w:r>
                        <w:rPr>
                          <w:b w:val="0"/>
                          <w:szCs w:val="28"/>
                        </w:rPr>
                        <w:t xml:space="preserve">                                                                   Д</w:t>
                      </w:r>
                      <w:r w:rsidRPr="00EF5F46">
                        <w:rPr>
                          <w:b w:val="0"/>
                          <w:szCs w:val="28"/>
                        </w:rPr>
                        <w:t xml:space="preserve">иректор </w:t>
                      </w:r>
                    </w:p>
                    <w:p w14:paraId="21B667E1" w14:textId="77777777" w:rsidR="00527DF3" w:rsidRPr="00EF5F46" w:rsidRDefault="00527DF3" w:rsidP="00527DF3">
                      <w:pPr>
                        <w:pStyle w:val="2"/>
                        <w:numPr>
                          <w:ilvl w:val="0"/>
                          <w:numId w:val="0"/>
                        </w:numPr>
                        <w:spacing w:line="276" w:lineRule="auto"/>
                        <w:jc w:val="left"/>
                        <w:rPr>
                          <w:b w:val="0"/>
                          <w:szCs w:val="28"/>
                        </w:rPr>
                      </w:pPr>
                      <w:r w:rsidRPr="00EF5F46">
                        <w:rPr>
                          <w:b w:val="0"/>
                          <w:szCs w:val="28"/>
                        </w:rPr>
                        <w:t>ФГБУ «Государственный заповедник «Норский»</w:t>
                      </w:r>
                    </w:p>
                    <w:p w14:paraId="6DBBD649" w14:textId="1A5031EF" w:rsidR="00527DF3" w:rsidRPr="00EF5F46" w:rsidRDefault="00527DF3" w:rsidP="00527D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ar-SA"/>
                        </w:rPr>
                      </w:pPr>
                      <w:r w:rsidRPr="00EF5F46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eastAsia="ar-SA"/>
                        </w:rPr>
                        <w:t>____________________________</w:t>
                      </w:r>
                      <w:r w:rsidRPr="00EF5F46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ar-SA"/>
                        </w:rPr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ar-SA"/>
                        </w:rPr>
                        <w:t>Т.Н.Мудрак</w:t>
                      </w:r>
                      <w:r w:rsidRPr="00EF5F46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</w:p>
                    <w:p w14:paraId="5A18AD86" w14:textId="77777777" w:rsidR="00527DF3" w:rsidRDefault="00527DF3" w:rsidP="00527DF3"/>
                  </w:txbxContent>
                </v:textbox>
                <w10:wrap type="tight"/>
              </v:rect>
            </w:pict>
          </mc:Fallback>
        </mc:AlternateContent>
      </w:r>
    </w:p>
    <w:p w14:paraId="79551824" w14:textId="4CE952CE" w:rsidR="00527DF3" w:rsidRDefault="00527DF3" w:rsidP="003C04F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7157B7" w14:textId="33A0AD40" w:rsidR="00527DF3" w:rsidRDefault="00527DF3" w:rsidP="003C04F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D06C95" w14:textId="3B0F3432" w:rsidR="00527DF3" w:rsidRDefault="00527DF3" w:rsidP="003C04F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D97955" w14:textId="7CF8CB04" w:rsidR="00527DF3" w:rsidRPr="00DF3A01" w:rsidRDefault="00DF3A01" w:rsidP="00DF3A01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DF3A01">
        <w:rPr>
          <w:rFonts w:ascii="Times New Roman" w:eastAsia="Calibri" w:hAnsi="Times New Roman" w:cs="Times New Roman"/>
          <w:bCs/>
          <w:sz w:val="28"/>
          <w:szCs w:val="28"/>
        </w:rPr>
        <w:t>10.12.2021г</w:t>
      </w:r>
    </w:p>
    <w:p w14:paraId="7B827880" w14:textId="77777777" w:rsidR="00527DF3" w:rsidRDefault="00527DF3" w:rsidP="00527DF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17520F" w14:textId="4B50F2E1" w:rsidR="00527DF3" w:rsidRPr="00527DF3" w:rsidRDefault="003C04F4" w:rsidP="00527DF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7DF3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14:paraId="4BC4331D" w14:textId="48E2A530" w:rsidR="003C04F4" w:rsidRPr="00527DF3" w:rsidRDefault="003C04F4" w:rsidP="00527DF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7DF3">
        <w:rPr>
          <w:rFonts w:ascii="Times New Roman" w:eastAsia="Calibri" w:hAnsi="Times New Roman" w:cs="Times New Roman"/>
          <w:b/>
          <w:sz w:val="28"/>
          <w:szCs w:val="28"/>
        </w:rPr>
        <w:t xml:space="preserve">о проведении </w:t>
      </w:r>
      <w:r w:rsidR="007C7D67">
        <w:rPr>
          <w:rFonts w:ascii="Times New Roman" w:eastAsia="Calibri" w:hAnsi="Times New Roman" w:cs="Times New Roman"/>
          <w:b/>
          <w:sz w:val="28"/>
          <w:szCs w:val="28"/>
        </w:rPr>
        <w:t>литературного конкурса</w:t>
      </w:r>
      <w:r w:rsidRPr="00527D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0E9ACA3" w14:textId="5E38CE75" w:rsidR="003C04F4" w:rsidRPr="00527DF3" w:rsidRDefault="003C04F4" w:rsidP="00527DF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7DF3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7C7D67">
        <w:rPr>
          <w:rFonts w:ascii="Times New Roman" w:eastAsia="Calibri" w:hAnsi="Times New Roman" w:cs="Times New Roman"/>
          <w:b/>
          <w:sz w:val="28"/>
          <w:szCs w:val="28"/>
        </w:rPr>
        <w:t>Человек в мире птиц</w:t>
      </w:r>
      <w:r w:rsidRPr="00527DF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3B63B731" w14:textId="77777777" w:rsidR="00527DF3" w:rsidRPr="003C04F4" w:rsidRDefault="00527DF3" w:rsidP="00527DF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D11F10" w14:textId="77777777" w:rsidR="007C7D67" w:rsidRPr="007C7D67" w:rsidRDefault="007C7D67" w:rsidP="00DF3A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31A18ECB" w14:textId="77777777" w:rsidR="007C7D67" w:rsidRPr="007C7D67" w:rsidRDefault="007C7D67" w:rsidP="00DF3A01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D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Конкурс проводится с 13 декабря 2021 года по 1 марта 2022 года.</w:t>
      </w:r>
    </w:p>
    <w:p w14:paraId="1DEFBD64" w14:textId="77777777" w:rsidR="007C7D67" w:rsidRPr="007C7D67" w:rsidRDefault="007C7D67" w:rsidP="00DF3A01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11416F49" w14:textId="77777777" w:rsidR="007C7D67" w:rsidRPr="007C7D67" w:rsidRDefault="007C7D67" w:rsidP="00DF3A01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D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Организацию и проведение акции осуществляет ФГБУ «Государственный заповедник «Норский».</w:t>
      </w:r>
    </w:p>
    <w:p w14:paraId="165701B6" w14:textId="77777777" w:rsidR="007C7D67" w:rsidRPr="007C7D67" w:rsidRDefault="007C7D67" w:rsidP="00DF3A01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22E973D1" w14:textId="77777777" w:rsidR="007C7D67" w:rsidRPr="007C7D67" w:rsidRDefault="007C7D67" w:rsidP="00DF3A01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D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Организатор оставляет за собой право менять положение конкурса.</w:t>
      </w:r>
    </w:p>
    <w:p w14:paraId="710CE473" w14:textId="77777777" w:rsidR="007C7D67" w:rsidRPr="007C7D67" w:rsidRDefault="007C7D67" w:rsidP="00DF3A01">
      <w:pPr>
        <w:spacing w:after="0" w:line="276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55ECDBB9" w14:textId="181C8E94" w:rsidR="007C7D67" w:rsidRPr="007C7D67" w:rsidRDefault="007C7D67" w:rsidP="007C7D6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7AB62291" w14:textId="77777777" w:rsidR="007C7D67" w:rsidRPr="007C7D67" w:rsidRDefault="007C7D67" w:rsidP="007C7D67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C7D6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УЧАСТНИКИ</w:t>
      </w:r>
    </w:p>
    <w:p w14:paraId="38591720" w14:textId="77777777" w:rsidR="007C7D67" w:rsidRPr="007C7D67" w:rsidRDefault="007C7D67" w:rsidP="007C7D6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4CD9099B" w14:textId="77777777" w:rsidR="007C7D67" w:rsidRPr="007C7D67" w:rsidRDefault="007C7D67" w:rsidP="007C7D6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D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Принять участие могут все желающие, любого возраста.</w:t>
      </w:r>
    </w:p>
    <w:p w14:paraId="3D525720" w14:textId="77777777" w:rsidR="007C7D67" w:rsidRPr="007C7D67" w:rsidRDefault="007C7D67" w:rsidP="007C7D6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673A6EA9" w14:textId="1A967F90" w:rsidR="007C7D67" w:rsidRPr="007C7D67" w:rsidRDefault="007C7D67" w:rsidP="007C7D6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D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7B433DE" w14:textId="77777777" w:rsidR="007C7D67" w:rsidRPr="007C7D67" w:rsidRDefault="007C7D67" w:rsidP="007C7D67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C7D6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УСЛОВИЯ И ТРЕБОВАНИЯ КОНКУРСА:</w:t>
      </w:r>
    </w:p>
    <w:p w14:paraId="792DE4F2" w14:textId="77777777" w:rsidR="007C7D67" w:rsidRDefault="007C7D67" w:rsidP="007C7D6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371B56B6" w14:textId="2105DE4D" w:rsidR="007C7D67" w:rsidRPr="007C7D67" w:rsidRDefault="007C7D67" w:rsidP="007C7D6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D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Работа должна соответствовать теме конкурса: люди и птицы.</w:t>
      </w:r>
    </w:p>
    <w:p w14:paraId="2EDA58CA" w14:textId="77777777" w:rsidR="007C7D67" w:rsidRPr="007C7D67" w:rsidRDefault="007C7D67" w:rsidP="007C7D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098CFA9A" w14:textId="77777777" w:rsidR="007C7D67" w:rsidRPr="007C7D67" w:rsidRDefault="007C7D67" w:rsidP="007C7D6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D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Работа должна быть выполнена самостоятельно, не допускается использование чужих текстов.</w:t>
      </w:r>
    </w:p>
    <w:p w14:paraId="0076A8C9" w14:textId="77777777" w:rsidR="007C7D67" w:rsidRPr="007C7D67" w:rsidRDefault="007C7D67" w:rsidP="007C7D6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6335DB65" w14:textId="77777777" w:rsidR="007C7D67" w:rsidRPr="007C7D67" w:rsidRDefault="007C7D67" w:rsidP="007C7D67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D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Работа должна быть продуманной, интересной. В любой работе приветствуется выражение личного отношения к теме конкурса.</w:t>
      </w:r>
    </w:p>
    <w:p w14:paraId="242E8A43" w14:textId="77777777" w:rsidR="007C7D67" w:rsidRPr="007C7D67" w:rsidRDefault="007C7D67" w:rsidP="007C7D6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287ADFBE" w14:textId="77777777" w:rsidR="007C7D67" w:rsidRPr="007C7D67" w:rsidRDefault="007C7D67" w:rsidP="007C7D67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D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Работа выполняется в одной из перечисленных номинаций:</w:t>
      </w:r>
    </w:p>
    <w:p w14:paraId="0CE646BB" w14:textId="77777777" w:rsidR="007C7D67" w:rsidRPr="007C7D67" w:rsidRDefault="007C7D67" w:rsidP="007C7D6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79342B14" w14:textId="77777777" w:rsidR="007C7D67" w:rsidRPr="00D75098" w:rsidRDefault="007C7D67" w:rsidP="00D75098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7509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Сказка </w:t>
      </w:r>
      <w:r w:rsidRPr="00D750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– произведение небольшого объема. Должна быть образной, яркой, простой для понимания. Например, сказка может рассказывать волшебную историю о птице и человеке, или о происхождении окраса или названия птицы.</w:t>
      </w:r>
    </w:p>
    <w:p w14:paraId="6165927A" w14:textId="77777777" w:rsidR="007C7D67" w:rsidRPr="00D75098" w:rsidRDefault="007C7D67" w:rsidP="00D75098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7509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Рассказ</w:t>
      </w:r>
      <w:r w:rsidRPr="00D750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– объем от 1 до 5 страниц, шрифта 12. Рассказ должен быть основан на реальных событиях. Например, о встрече с какой-то птицей, наблюдениях за ней. В рассказе должны быть действующие лица, сюжет. (Просто описание птицы не принимается).</w:t>
      </w:r>
    </w:p>
    <w:p w14:paraId="10B14809" w14:textId="77777777" w:rsidR="007C7D67" w:rsidRPr="00D75098" w:rsidRDefault="007C7D67" w:rsidP="00D75098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7509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Эссе </w:t>
      </w:r>
      <w:r w:rsidRPr="00D750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– объем от 1 до 5 страниц, шрифт 12. Рассуждения в свободной форме об отношениях людей и птиц. В эссе должна быть высказана позиция автора по конкретному типу взаимоотношений людей и птиц. Например, о подкормке, охоте, изучении или содержании в неволе.</w:t>
      </w:r>
    </w:p>
    <w:p w14:paraId="7C254274" w14:textId="77777777" w:rsidR="007C7D67" w:rsidRPr="007C7D67" w:rsidRDefault="007C7D67" w:rsidP="007C7D6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D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C735D64" w14:textId="77777777" w:rsidR="007C7D67" w:rsidRPr="007C7D67" w:rsidRDefault="007C7D67" w:rsidP="007C7D6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30D2ABE8" w14:textId="77777777" w:rsidR="007C7D67" w:rsidRPr="00D75098" w:rsidRDefault="007C7D67" w:rsidP="00D75098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7509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ПОРЯДОК ОТПРАВКИ РАБОТ</w:t>
      </w:r>
    </w:p>
    <w:p w14:paraId="1D19B04F" w14:textId="77777777" w:rsidR="007C7D67" w:rsidRPr="007C7D67" w:rsidRDefault="007C7D67" w:rsidP="007C7D6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7D8D960B" w14:textId="1BD94001" w:rsidR="007C7D67" w:rsidRPr="00D75098" w:rsidRDefault="007C7D67" w:rsidP="00D75098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750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Желающие принять участие в конкурсе, в срок с 13 декабря 2021 по 1 марта 2022(включительно) присылают свои работы в формате текстовых документов Word на электронный адрес </w:t>
      </w:r>
      <w:hyperlink r:id="rId6" w:history="1">
        <w:r w:rsidR="00D75098" w:rsidRPr="00EF2D0E"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nora</w:t>
        </w:r>
        <w:r w:rsidR="00D75098" w:rsidRPr="00EF2D0E"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_</w:t>
        </w:r>
        <w:r w:rsidR="00D75098" w:rsidRPr="00EF2D0E"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eco</w:t>
        </w:r>
        <w:r w:rsidR="00D75098" w:rsidRPr="00EF2D0E"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@</w:t>
        </w:r>
        <w:r w:rsidR="00D75098" w:rsidRPr="00EF2D0E"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="00D75098" w:rsidRPr="00EF2D0E"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r w:rsidR="00D75098" w:rsidRPr="00EF2D0E"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</w:p>
    <w:p w14:paraId="3BC231E9" w14:textId="77777777" w:rsidR="007C7D67" w:rsidRPr="007C7D67" w:rsidRDefault="007C7D67" w:rsidP="00D7509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240192AF" w14:textId="77777777" w:rsidR="007C7D67" w:rsidRPr="00D75098" w:rsidRDefault="007C7D67" w:rsidP="00D75098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750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названии документа указать Ф.И.О. и само название работы, например: Иванов И.П. «Воробей»</w:t>
      </w:r>
    </w:p>
    <w:p w14:paraId="6B6511A6" w14:textId="77777777" w:rsidR="007C7D67" w:rsidRPr="007C7D67" w:rsidRDefault="007C7D67" w:rsidP="007C7D6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1F62F17C" w14:textId="77777777" w:rsidR="007C7D67" w:rsidRPr="00D75098" w:rsidRDefault="007C7D67" w:rsidP="00D75098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750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Тема письма «Человек в мире птиц».</w:t>
      </w:r>
    </w:p>
    <w:p w14:paraId="31D6F658" w14:textId="77777777" w:rsidR="007C7D67" w:rsidRPr="007C7D67" w:rsidRDefault="007C7D67" w:rsidP="007C7D6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1EB54EB6" w14:textId="77777777" w:rsidR="007C7D67" w:rsidRPr="00D75098" w:rsidRDefault="007C7D67" w:rsidP="00D75098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7509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ПОДВЕДЕНИЕ ИТОГОВ И НАГРАЖДЕНИЕ ПОБЕДИТЕЛЕЙ</w:t>
      </w:r>
    </w:p>
    <w:p w14:paraId="2C994D32" w14:textId="77777777" w:rsidR="007C7D67" w:rsidRPr="007C7D67" w:rsidRDefault="007C7D67" w:rsidP="007C7D6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10335008" w14:textId="77777777" w:rsidR="007C7D67" w:rsidRPr="007C7D67" w:rsidRDefault="007C7D67" w:rsidP="007C7D6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D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Победителей выбирает конкурсная комиссия заповедника.</w:t>
      </w:r>
    </w:p>
    <w:p w14:paraId="1B9206B8" w14:textId="77777777" w:rsidR="007C7D67" w:rsidRPr="007C7D67" w:rsidRDefault="007C7D67" w:rsidP="007C7D6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4C188314" w14:textId="0F407C3A" w:rsidR="007C7D67" w:rsidRPr="007C7D67" w:rsidRDefault="007C7D67" w:rsidP="007C7D6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D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Итоги голосования публикуются на сайте заповедника </w:t>
      </w:r>
      <w:r w:rsidR="00D75098" w:rsidRPr="007C7D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Норский (http://norzap.ru) и</w:t>
      </w:r>
      <w:r w:rsidRPr="007C7D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социальных сетях.</w:t>
      </w:r>
    </w:p>
    <w:p w14:paraId="636985FB" w14:textId="77777777" w:rsidR="007C7D67" w:rsidRPr="007C7D67" w:rsidRDefault="007C7D67" w:rsidP="007C7D6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6245E7B7" w14:textId="77777777" w:rsidR="007C7D67" w:rsidRPr="007C7D67" w:rsidRDefault="007C7D67" w:rsidP="007C7D6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D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Победители будут награждены подарками и сувенирной продукцией заповедника.</w:t>
      </w:r>
    </w:p>
    <w:p w14:paraId="2ED74926" w14:textId="77777777" w:rsidR="007C7D67" w:rsidRPr="007C7D67" w:rsidRDefault="007C7D67" w:rsidP="007C7D6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141DFF57" w14:textId="77777777" w:rsidR="007C7D67" w:rsidRPr="007C7D67" w:rsidRDefault="007C7D67" w:rsidP="007C7D6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D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DD9597C" w14:textId="77777777" w:rsidR="007C7D67" w:rsidRPr="007C7D67" w:rsidRDefault="007C7D67" w:rsidP="007C7D6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764AE2AE" w14:textId="60A37D45" w:rsidR="007C7D67" w:rsidRPr="00D75098" w:rsidRDefault="007C7D67" w:rsidP="007C7D6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D75098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>ВНИМАНИЕ! СЕРТИФИКАТЫ ЗА УЧАСТИЕ</w:t>
      </w:r>
    </w:p>
    <w:p w14:paraId="31E717FC" w14:textId="77777777" w:rsidR="007C7D67" w:rsidRPr="007C7D67" w:rsidRDefault="007C7D67" w:rsidP="007C7D6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098FF23F" w14:textId="2489FBD1" w:rsidR="007C7D67" w:rsidRPr="007C7D67" w:rsidRDefault="007C7D67" w:rsidP="007C7D6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D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Последн</w:t>
      </w:r>
      <w:r w:rsidR="00D750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C7D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 w:rsidR="00D750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Pr="007C7D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во время проведения конкурсов, мы замечаем очень много работ, сделанных не ради конкурса или приза за победу в этом конкурсе. Работы, сделанные кое-как, работы, сделанные с нарушением требований конкурсов, чужие работы</w:t>
      </w:r>
      <w:r w:rsidR="00D750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C7D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Призываем не участвовать в конкурсе только ради сертификата участника!</w:t>
      </w:r>
    </w:p>
    <w:p w14:paraId="724D0A3D" w14:textId="77777777" w:rsidR="007C7D67" w:rsidRPr="007C7D67" w:rsidRDefault="007C7D67" w:rsidP="007C7D6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108EBE93" w14:textId="77777777" w:rsidR="007C7D67" w:rsidRPr="007C7D67" w:rsidRDefault="007C7D67" w:rsidP="007C7D6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D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Сертификаты получат лишь те участники, которые оформят работы согласно требованиям конкурса и приложат достаточно старания!</w:t>
      </w:r>
    </w:p>
    <w:p w14:paraId="25DC9839" w14:textId="2CB60996" w:rsidR="007C7D67" w:rsidRPr="007C7D67" w:rsidRDefault="007C7D67" w:rsidP="00C1687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1AC87D74" w14:textId="77777777" w:rsidR="007C7D67" w:rsidRPr="00C16879" w:rsidRDefault="007C7D67" w:rsidP="00C16879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1687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ЭТАПЫ КОНКУРСА</w:t>
      </w:r>
    </w:p>
    <w:p w14:paraId="18818E34" w14:textId="77777777" w:rsidR="007C7D67" w:rsidRPr="007C7D67" w:rsidRDefault="007C7D67" w:rsidP="007C7D6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3D392A2C" w14:textId="77777777" w:rsidR="007C7D67" w:rsidRPr="00C16879" w:rsidRDefault="007C7D67" w:rsidP="007C7D6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1687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Сбор работ до 1 марта 2022 года.</w:t>
      </w:r>
    </w:p>
    <w:p w14:paraId="5513A62F" w14:textId="77777777" w:rsidR="007C7D67" w:rsidRPr="007C7D67" w:rsidRDefault="007C7D67" w:rsidP="007C7D6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D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Конкурсная комиссия отбирает победителей с 1 по 31 марта 2022 года.</w:t>
      </w:r>
    </w:p>
    <w:p w14:paraId="6DDB4EDC" w14:textId="77777777" w:rsidR="007C7D67" w:rsidRPr="007C7D67" w:rsidRDefault="007C7D67" w:rsidP="007C7D6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D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Список победителей будет опубликован </w:t>
      </w:r>
      <w:r w:rsidRPr="00C1687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 апреля 2022</w:t>
      </w:r>
      <w:r w:rsidRPr="007C7D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года на сайте заповедника и в социальных сетях.</w:t>
      </w:r>
    </w:p>
    <w:p w14:paraId="116D3C72" w14:textId="77777777" w:rsidR="007C7D67" w:rsidRPr="007C7D67" w:rsidRDefault="007C7D67" w:rsidP="007C7D6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D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AA53C43" w14:textId="68F9A614" w:rsidR="007C7D67" w:rsidRPr="007C7D67" w:rsidRDefault="007C7D67" w:rsidP="00C1687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1005BC05" w14:textId="77777777" w:rsidR="007C7D67" w:rsidRPr="00C16879" w:rsidRDefault="007C7D67" w:rsidP="007C7D6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C1687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Телефон для справок: 8 (41646)31-1-85</w:t>
      </w:r>
    </w:p>
    <w:p w14:paraId="470AD1F3" w14:textId="77777777" w:rsidR="007C7D67" w:rsidRPr="007C7D67" w:rsidRDefault="007C7D67" w:rsidP="007C7D6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052531B8" w14:textId="77777777" w:rsidR="007C7D67" w:rsidRPr="00C16879" w:rsidRDefault="007C7D67" w:rsidP="007C7D6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1687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всем возникающим вопросам можно написать на почту nora_eco@mail.ru</w:t>
      </w:r>
    </w:p>
    <w:p w14:paraId="7EF11C88" w14:textId="77777777" w:rsidR="007C7D67" w:rsidRPr="00C16879" w:rsidRDefault="007C7D67" w:rsidP="007C7D6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2E0928F" w14:textId="4E41BFD2" w:rsidR="007C7D67" w:rsidRPr="00C16879" w:rsidRDefault="007C7D67" w:rsidP="007C7D6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1687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Контактное лицо: </w:t>
      </w:r>
      <w:r w:rsidRPr="00C1687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Татьяна Крикунова</w:t>
      </w:r>
      <w:r w:rsidR="00C1687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тел 89145759886 </w:t>
      </w:r>
      <w:r w:rsidR="00C16879" w:rsidRPr="00C1687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</w:t>
      </w:r>
      <w:r w:rsidR="00C1687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WhatsApp</w:t>
      </w:r>
      <w:r w:rsidR="00C16879" w:rsidRPr="00C1687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14:paraId="7C6322E1" w14:textId="77777777" w:rsidR="007C7D67" w:rsidRPr="007C7D67" w:rsidRDefault="007C7D67" w:rsidP="007C7D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023E1505" w14:textId="358F8860" w:rsidR="007C7D67" w:rsidRDefault="007C7D67" w:rsidP="007C7D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5E6F9727" w14:textId="7A06898F" w:rsidR="00C16879" w:rsidRDefault="00C16879" w:rsidP="007C7D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67D81D58" w14:textId="68EAB679" w:rsidR="00C16879" w:rsidRDefault="00C16879" w:rsidP="007C7D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0F672351" w14:textId="02C2885C" w:rsidR="00C16879" w:rsidRDefault="00C16879" w:rsidP="007C7D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7BF5F228" w14:textId="2557E657" w:rsidR="00C16879" w:rsidRDefault="00C16879" w:rsidP="007C7D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382C611C" w14:textId="19965048" w:rsidR="00C16879" w:rsidRDefault="00C16879" w:rsidP="007C7D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36929D38" w14:textId="31A636A0" w:rsidR="00C16879" w:rsidRDefault="00C16879" w:rsidP="007C7D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508A6454" w14:textId="6837B9F0" w:rsidR="00C16879" w:rsidRDefault="00C16879" w:rsidP="007C7D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3CE51AB5" w14:textId="3C3E6885" w:rsidR="00C16879" w:rsidRDefault="00C16879" w:rsidP="007C7D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413C9D31" w14:textId="4D6749B3" w:rsidR="00C16879" w:rsidRDefault="00C16879" w:rsidP="007C7D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0E833D42" w14:textId="5BD1CFA9" w:rsidR="00C16879" w:rsidRDefault="00C16879" w:rsidP="007C7D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1B187990" w14:textId="14FC43C2" w:rsidR="00C16879" w:rsidRDefault="00C16879" w:rsidP="007C7D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2CC03707" w14:textId="650BE14E" w:rsidR="00C16879" w:rsidRDefault="00C16879" w:rsidP="007C7D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13CF5E68" w14:textId="156572EE" w:rsidR="00C16879" w:rsidRDefault="00C16879" w:rsidP="007C7D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6FF6E24F" w14:textId="6D54E656" w:rsidR="00C16879" w:rsidRDefault="00C16879" w:rsidP="007C7D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786C2DE1" w14:textId="77777777" w:rsidR="00C16879" w:rsidRPr="007C7D67" w:rsidRDefault="00C16879" w:rsidP="00DF3A0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C16879" w:rsidRPr="007C7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D0606B"/>
    <w:multiLevelType w:val="hybridMultilevel"/>
    <w:tmpl w:val="6706CB6A"/>
    <w:lvl w:ilvl="0" w:tplc="8BDAA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52686"/>
    <w:multiLevelType w:val="multilevel"/>
    <w:tmpl w:val="3A4CF6EC"/>
    <w:lvl w:ilvl="0">
      <w:numFmt w:val="decimal"/>
      <w:lvlText w:val=""/>
      <w:lvlJc w:val="left"/>
      <w:pPr>
        <w:ind w:left="284" w:hanging="284"/>
      </w:pPr>
      <w:rPr>
        <w:rFonts w:ascii="Symbol" w:hAnsi="Symbol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2" w:firstLine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141"/>
          <w:tab w:val="left" w:pos="1276"/>
        </w:tabs>
        <w:ind w:left="432" w:firstLine="5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645"/>
        </w:tabs>
        <w:ind w:left="936" w:firstLine="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276"/>
          <w:tab w:val="num" w:pos="2149"/>
        </w:tabs>
        <w:ind w:left="1440" w:firstLine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276"/>
          <w:tab w:val="num" w:pos="2653"/>
        </w:tabs>
        <w:ind w:left="1944" w:firstLine="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276"/>
          <w:tab w:val="num" w:pos="3157"/>
        </w:tabs>
        <w:ind w:left="2448" w:firstLine="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276"/>
          <w:tab w:val="num" w:pos="3661"/>
        </w:tabs>
        <w:ind w:left="2952" w:firstLine="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276"/>
          <w:tab w:val="num" w:pos="4237"/>
        </w:tabs>
        <w:ind w:left="3528" w:firstLine="4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17B36777"/>
    <w:multiLevelType w:val="hybridMultilevel"/>
    <w:tmpl w:val="7EE0C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53ECC"/>
    <w:multiLevelType w:val="hybridMultilevel"/>
    <w:tmpl w:val="83E680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D4353B2"/>
    <w:multiLevelType w:val="hybridMultilevel"/>
    <w:tmpl w:val="E3D2B0A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DCB64B9"/>
    <w:multiLevelType w:val="hybridMultilevel"/>
    <w:tmpl w:val="E0ACDD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1EA605F"/>
    <w:multiLevelType w:val="hybridMultilevel"/>
    <w:tmpl w:val="8082A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F4"/>
    <w:rsid w:val="002E59AD"/>
    <w:rsid w:val="003C04F4"/>
    <w:rsid w:val="00527DF3"/>
    <w:rsid w:val="006250C8"/>
    <w:rsid w:val="007C7D67"/>
    <w:rsid w:val="008B247D"/>
    <w:rsid w:val="00C16879"/>
    <w:rsid w:val="00D75098"/>
    <w:rsid w:val="00DF3A01"/>
    <w:rsid w:val="00FA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ACE3"/>
  <w15:chartTrackingRefBased/>
  <w15:docId w15:val="{B567BA0C-30EC-44CF-88D6-B40EA44E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27DF3"/>
    <w:pPr>
      <w:keepNext/>
      <w:numPr>
        <w:ilvl w:val="1"/>
        <w:numId w:val="6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4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04F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C04F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527DF3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ra_eco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2021-12-08T04:25:00Z</dcterms:created>
  <dcterms:modified xsi:type="dcterms:W3CDTF">2021-12-08T04:25:00Z</dcterms:modified>
</cp:coreProperties>
</file>