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873B" w14:textId="6CA3EB65" w:rsidR="00AC2887" w:rsidRDefault="00AC2887" w:rsidP="00623C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227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представленные сотрудниками ФГБУ «Государственный заповедник «Норский» за отчетный </w:t>
      </w:r>
      <w:r w:rsidR="00F95B34" w:rsidRPr="004D1227">
        <w:rPr>
          <w:rFonts w:ascii="Times New Roman" w:hAnsi="Times New Roman" w:cs="Times New Roman"/>
          <w:b/>
          <w:sz w:val="20"/>
          <w:szCs w:val="20"/>
        </w:rPr>
        <w:t>период с</w:t>
      </w:r>
      <w:r w:rsidRPr="004D1227">
        <w:rPr>
          <w:rFonts w:ascii="Times New Roman" w:hAnsi="Times New Roman" w:cs="Times New Roman"/>
          <w:b/>
          <w:sz w:val="20"/>
          <w:szCs w:val="20"/>
        </w:rPr>
        <w:t xml:space="preserve"> 1 января 202</w:t>
      </w:r>
      <w:r w:rsidR="005A26BE">
        <w:rPr>
          <w:rFonts w:ascii="Times New Roman" w:hAnsi="Times New Roman" w:cs="Times New Roman"/>
          <w:b/>
          <w:sz w:val="20"/>
          <w:szCs w:val="20"/>
        </w:rPr>
        <w:t>2</w:t>
      </w:r>
      <w:r w:rsidRPr="004D1227">
        <w:rPr>
          <w:rFonts w:ascii="Times New Roman" w:hAnsi="Times New Roman" w:cs="Times New Roman"/>
          <w:b/>
          <w:sz w:val="20"/>
          <w:szCs w:val="20"/>
        </w:rPr>
        <w:t xml:space="preserve"> по 31 декабря 202</w:t>
      </w:r>
      <w:r w:rsidR="005A26BE">
        <w:rPr>
          <w:rFonts w:ascii="Times New Roman" w:hAnsi="Times New Roman" w:cs="Times New Roman"/>
          <w:b/>
          <w:sz w:val="20"/>
          <w:szCs w:val="20"/>
        </w:rPr>
        <w:t>2</w:t>
      </w:r>
      <w:r w:rsidRPr="004D1227">
        <w:rPr>
          <w:rFonts w:ascii="Times New Roman" w:hAnsi="Times New Roman" w:cs="Times New Roman"/>
          <w:b/>
          <w:sz w:val="20"/>
          <w:szCs w:val="20"/>
        </w:rPr>
        <w:t>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851"/>
        <w:gridCol w:w="1134"/>
        <w:gridCol w:w="567"/>
        <w:gridCol w:w="708"/>
        <w:gridCol w:w="993"/>
        <w:gridCol w:w="567"/>
        <w:gridCol w:w="708"/>
        <w:gridCol w:w="993"/>
        <w:gridCol w:w="992"/>
        <w:gridCol w:w="992"/>
      </w:tblGrid>
      <w:tr w:rsidR="00AC2887" w14:paraId="7B96440B" w14:textId="77777777" w:rsidTr="003A7269">
        <w:tc>
          <w:tcPr>
            <w:tcW w:w="425" w:type="dxa"/>
            <w:vMerge w:val="restart"/>
          </w:tcPr>
          <w:p w14:paraId="6BEAD66C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№ п</w:t>
            </w:r>
            <w:r w:rsidRPr="00CA5001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/</w:t>
            </w: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</w:p>
        </w:tc>
        <w:tc>
          <w:tcPr>
            <w:tcW w:w="1135" w:type="dxa"/>
            <w:vMerge w:val="restart"/>
          </w:tcPr>
          <w:p w14:paraId="2B30CDF8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14:paraId="0A5A69C1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Должность</w:t>
            </w:r>
          </w:p>
        </w:tc>
        <w:tc>
          <w:tcPr>
            <w:tcW w:w="3260" w:type="dxa"/>
            <w:gridSpan w:val="4"/>
          </w:tcPr>
          <w:p w14:paraId="4997CF9A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Объекты недвижимости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находящиеся в собственности</w:t>
            </w:r>
          </w:p>
        </w:tc>
        <w:tc>
          <w:tcPr>
            <w:tcW w:w="2268" w:type="dxa"/>
            <w:gridSpan w:val="3"/>
          </w:tcPr>
          <w:p w14:paraId="60043384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Объекты недвижимости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 находящиеся в пользовании</w:t>
            </w:r>
          </w:p>
        </w:tc>
        <w:tc>
          <w:tcPr>
            <w:tcW w:w="993" w:type="dxa"/>
            <w:vMerge w:val="restart"/>
          </w:tcPr>
          <w:p w14:paraId="1C39305D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14:paraId="5901185B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</w:tcPr>
          <w:p w14:paraId="1A103A38" w14:textId="77777777"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2887" w14:paraId="1B29F83B" w14:textId="77777777" w:rsidTr="003A7269">
        <w:tc>
          <w:tcPr>
            <w:tcW w:w="425" w:type="dxa"/>
            <w:vMerge/>
          </w:tcPr>
          <w:p w14:paraId="4EBD41B2" w14:textId="77777777"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14:paraId="4D8E327D" w14:textId="77777777"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6333C3AB" w14:textId="77777777"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3E6644A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Вид объекта</w:t>
            </w:r>
          </w:p>
        </w:tc>
        <w:tc>
          <w:tcPr>
            <w:tcW w:w="1134" w:type="dxa"/>
          </w:tcPr>
          <w:p w14:paraId="48A25DAC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Вид собственности</w:t>
            </w:r>
          </w:p>
        </w:tc>
        <w:tc>
          <w:tcPr>
            <w:tcW w:w="567" w:type="dxa"/>
          </w:tcPr>
          <w:p w14:paraId="17F073D1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Площадь (</w:t>
            </w:r>
            <w:proofErr w:type="gramStart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кв.м</w:t>
            </w:r>
            <w:proofErr w:type="gramEnd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708" w:type="dxa"/>
          </w:tcPr>
          <w:p w14:paraId="7E97D4B7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Страна расположения</w:t>
            </w:r>
          </w:p>
        </w:tc>
        <w:tc>
          <w:tcPr>
            <w:tcW w:w="993" w:type="dxa"/>
          </w:tcPr>
          <w:p w14:paraId="21C86EBD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Вид объекта</w:t>
            </w:r>
          </w:p>
        </w:tc>
        <w:tc>
          <w:tcPr>
            <w:tcW w:w="567" w:type="dxa"/>
          </w:tcPr>
          <w:p w14:paraId="214CFEB0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Площадь (</w:t>
            </w:r>
            <w:proofErr w:type="gramStart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кв.м</w:t>
            </w:r>
            <w:proofErr w:type="gramEnd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708" w:type="dxa"/>
          </w:tcPr>
          <w:p w14:paraId="21D357FE" w14:textId="77777777"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14:paraId="43E36BA3" w14:textId="77777777"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06A5272E" w14:textId="77777777"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08DCD6D2" w14:textId="77777777"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14:paraId="2DFFFC64" w14:textId="77777777" w:rsidTr="003A7269">
        <w:tc>
          <w:tcPr>
            <w:tcW w:w="425" w:type="dxa"/>
          </w:tcPr>
          <w:p w14:paraId="5E6D651A" w14:textId="7E01DBF2" w:rsidR="00AC2887" w:rsidRPr="00F95B34" w:rsidRDefault="00F95B34" w:rsidP="003A7269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1135" w:type="dxa"/>
          </w:tcPr>
          <w:p w14:paraId="25CC7322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Хохлова Наталья Викторовна</w:t>
            </w:r>
          </w:p>
        </w:tc>
        <w:tc>
          <w:tcPr>
            <w:tcW w:w="992" w:type="dxa"/>
          </w:tcPr>
          <w:p w14:paraId="2F69AD47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Главный бухгалтер</w:t>
            </w:r>
          </w:p>
        </w:tc>
        <w:tc>
          <w:tcPr>
            <w:tcW w:w="851" w:type="dxa"/>
          </w:tcPr>
          <w:p w14:paraId="0429530A" w14:textId="77777777" w:rsidR="00AC288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14:paraId="40635CBB" w14:textId="0467BC09" w:rsidR="005936F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EE95151" w14:textId="77777777" w:rsidR="00AC288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14:paraId="17E17309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F06D53F" w14:textId="1AA54531" w:rsidR="005936F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14:paraId="042F957A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330,0</w:t>
            </w:r>
          </w:p>
          <w:p w14:paraId="308616A7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31FDA63" w14:textId="515C2AD0" w:rsidR="005936F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1809DA04" w14:textId="77777777" w:rsidR="00AC288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14:paraId="4CFD7AF5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362E8FD" w14:textId="57E34860" w:rsidR="005936F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14:paraId="7490FF88" w14:textId="762B2B3F" w:rsidR="00AC2887" w:rsidRPr="005936F7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9A80B80" w14:textId="056B0854" w:rsidR="00AC2887" w:rsidRPr="005936F7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3ECE1A85" w14:textId="455C6A69" w:rsidR="00AC2887" w:rsidRPr="005936F7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14:paraId="03DC4540" w14:textId="77777777" w:rsidR="00AC2887" w:rsidRPr="005936F7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34594F10" w14:textId="220930B5" w:rsidR="00AC2887" w:rsidRPr="005936F7" w:rsidRDefault="005A26BE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1509988,52</w:t>
            </w:r>
          </w:p>
        </w:tc>
        <w:tc>
          <w:tcPr>
            <w:tcW w:w="992" w:type="dxa"/>
          </w:tcPr>
          <w:p w14:paraId="613AF619" w14:textId="77777777"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14:paraId="028807BD" w14:textId="77777777" w:rsidTr="003A7269">
        <w:tc>
          <w:tcPr>
            <w:tcW w:w="425" w:type="dxa"/>
          </w:tcPr>
          <w:p w14:paraId="508263F7" w14:textId="77777777" w:rsidR="00AC2887" w:rsidRPr="003C4468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14:paraId="3541DA31" w14:textId="77777777" w:rsidR="00AC2887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992" w:type="dxa"/>
          </w:tcPr>
          <w:p w14:paraId="3A5C4D03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0203434F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14:paraId="167BB450" w14:textId="77777777" w:rsidR="00FF20FD" w:rsidRDefault="00FF20FD" w:rsidP="00FF20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14:paraId="5239F1A9" w14:textId="6B4BB962" w:rsidR="00AC2887" w:rsidRPr="00CD5074" w:rsidRDefault="00CD5074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5074">
              <w:rPr>
                <w:rFonts w:ascii="Times New Roman" w:hAnsi="Times New Roman" w:cs="Times New Roman"/>
                <w:sz w:val="12"/>
                <w:szCs w:val="12"/>
              </w:rPr>
              <w:t xml:space="preserve">Жилой дом </w:t>
            </w:r>
          </w:p>
        </w:tc>
        <w:tc>
          <w:tcPr>
            <w:tcW w:w="1134" w:type="dxa"/>
          </w:tcPr>
          <w:p w14:paraId="13F8B093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14:paraId="469AA928" w14:textId="77777777"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0271667" w14:textId="77777777" w:rsidR="00FF20FD" w:rsidRDefault="00FF20FD" w:rsidP="00FF20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14:paraId="36582E63" w14:textId="3017D06E" w:rsidR="00AC2887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Общая долевая 1/3</w:t>
            </w:r>
          </w:p>
        </w:tc>
        <w:tc>
          <w:tcPr>
            <w:tcW w:w="567" w:type="dxa"/>
          </w:tcPr>
          <w:p w14:paraId="6FF8510C" w14:textId="77777777" w:rsidR="005936F7" w:rsidRPr="00B9599B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1500,0</w:t>
            </w:r>
          </w:p>
          <w:p w14:paraId="244A2555" w14:textId="77777777" w:rsidR="005936F7" w:rsidRPr="00B9599B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18476180" w14:textId="77777777" w:rsidR="00FF20FD" w:rsidRPr="00B9599B" w:rsidRDefault="00FF20FD" w:rsidP="00FF20F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1500,0</w:t>
            </w:r>
          </w:p>
          <w:p w14:paraId="57043786" w14:textId="77777777" w:rsidR="00AC2887" w:rsidRPr="00B9599B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B86FDFA" w14:textId="58510D9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233,3</w:t>
            </w:r>
          </w:p>
        </w:tc>
        <w:tc>
          <w:tcPr>
            <w:tcW w:w="708" w:type="dxa"/>
          </w:tcPr>
          <w:p w14:paraId="14CA4055" w14:textId="77777777" w:rsidR="005936F7" w:rsidRPr="00B9599B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14:paraId="2E12AE8F" w14:textId="77777777" w:rsidR="005936F7" w:rsidRPr="00B9599B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4679C63" w14:textId="77777777" w:rsidR="00FF20FD" w:rsidRPr="00B9599B" w:rsidRDefault="00FF20FD" w:rsidP="00FF20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14:paraId="1C7164B1" w14:textId="77777777" w:rsidR="00AC2887" w:rsidRPr="00B9599B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DBF67D6" w14:textId="4BF5B99F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005140F9" w14:textId="77777777" w:rsidR="00AC2887" w:rsidRPr="00B9599B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22438AA" w14:textId="7777777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D9CAD92" w14:textId="7777777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FF45F2" w14:textId="2F51C162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567" w:type="dxa"/>
          </w:tcPr>
          <w:p w14:paraId="2C7127AE" w14:textId="77777777" w:rsidR="00AC2887" w:rsidRPr="00B9599B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26331AD" w14:textId="7777777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519C851" w14:textId="7777777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62B4083" w14:textId="69269048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Общая долевая 1/3</w:t>
            </w:r>
          </w:p>
        </w:tc>
        <w:tc>
          <w:tcPr>
            <w:tcW w:w="708" w:type="dxa"/>
          </w:tcPr>
          <w:p w14:paraId="21233E4F" w14:textId="77777777" w:rsidR="00AC2887" w:rsidRPr="00B9599B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801856F" w14:textId="7777777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853E4E" w14:textId="77777777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56B522" w14:textId="409AF445" w:rsidR="00B9599B" w:rsidRPr="00B9599B" w:rsidRDefault="00B9599B" w:rsidP="00B959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6D6FC77E" w14:textId="77777777" w:rsidR="003C4468" w:rsidRPr="00B9599B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А/М</w:t>
            </w:r>
          </w:p>
          <w:p w14:paraId="74452D6C" w14:textId="77777777" w:rsidR="00AC2887" w:rsidRPr="00B9599B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УАЗ 31512</w:t>
            </w:r>
          </w:p>
          <w:p w14:paraId="1CEC83CB" w14:textId="77777777" w:rsidR="00814780" w:rsidRPr="00B9599B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УАЗ</w:t>
            </w:r>
            <w:proofErr w:type="gramEnd"/>
            <w:r w:rsidRPr="00B9599B">
              <w:rPr>
                <w:rFonts w:ascii="Times New Roman" w:hAnsi="Times New Roman" w:cs="Times New Roman"/>
                <w:sz w:val="12"/>
                <w:szCs w:val="12"/>
              </w:rPr>
              <w:t xml:space="preserve"> Патриот</w:t>
            </w:r>
          </w:p>
          <w:p w14:paraId="3888CA74" w14:textId="77777777" w:rsidR="00814780" w:rsidRPr="00B9599B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ГАЗ 66</w:t>
            </w:r>
          </w:p>
          <w:p w14:paraId="72CB9775" w14:textId="77777777" w:rsidR="00814780" w:rsidRPr="00B9599B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077E631C" w14:textId="28780236" w:rsidR="00AC2887" w:rsidRPr="00B9599B" w:rsidRDefault="005A26BE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1841169,35</w:t>
            </w:r>
          </w:p>
        </w:tc>
        <w:tc>
          <w:tcPr>
            <w:tcW w:w="992" w:type="dxa"/>
          </w:tcPr>
          <w:p w14:paraId="16ACE98A" w14:textId="77777777" w:rsidR="00AC2887" w:rsidRPr="00B9599B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50C0" w14:paraId="173C3DAB" w14:textId="77777777" w:rsidTr="003A7269">
        <w:tc>
          <w:tcPr>
            <w:tcW w:w="425" w:type="dxa"/>
          </w:tcPr>
          <w:p w14:paraId="379D7E68" w14:textId="77777777" w:rsidR="00A050C0" w:rsidRPr="003C4468" w:rsidRDefault="00A050C0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14:paraId="30071DB9" w14:textId="77777777" w:rsidR="00A050C0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992" w:type="dxa"/>
          </w:tcPr>
          <w:p w14:paraId="1C0C06B2" w14:textId="77777777" w:rsidR="00A050C0" w:rsidRPr="008810A1" w:rsidRDefault="00A050C0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14698EE4" w14:textId="27EC8036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5074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1134" w:type="dxa"/>
          </w:tcPr>
          <w:p w14:paraId="309B8B75" w14:textId="64E87D22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Общая долевая 1/3</w:t>
            </w:r>
          </w:p>
        </w:tc>
        <w:tc>
          <w:tcPr>
            <w:tcW w:w="567" w:type="dxa"/>
          </w:tcPr>
          <w:p w14:paraId="5A41DE0B" w14:textId="2D8DC85A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233,3</w:t>
            </w:r>
          </w:p>
        </w:tc>
        <w:tc>
          <w:tcPr>
            <w:tcW w:w="708" w:type="dxa"/>
          </w:tcPr>
          <w:p w14:paraId="2BF04455" w14:textId="4506B282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3B7A3FC7" w14:textId="28C1A7EA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567" w:type="dxa"/>
          </w:tcPr>
          <w:p w14:paraId="5BED9965" w14:textId="714746AE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Общая долевая 1/3</w:t>
            </w:r>
          </w:p>
        </w:tc>
        <w:tc>
          <w:tcPr>
            <w:tcW w:w="708" w:type="dxa"/>
          </w:tcPr>
          <w:p w14:paraId="4522AB4E" w14:textId="1F79FD0C" w:rsidR="00A050C0" w:rsidRPr="00747A1D" w:rsidRDefault="00B9599B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599B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5E12B397" w14:textId="77777777"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0E80830C" w14:textId="77777777"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73301901" w14:textId="77777777" w:rsidR="00A050C0" w:rsidRDefault="00A050C0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14:paraId="2A470189" w14:textId="77777777" w:rsidTr="003A7269">
        <w:tc>
          <w:tcPr>
            <w:tcW w:w="425" w:type="dxa"/>
          </w:tcPr>
          <w:p w14:paraId="76FAF3D1" w14:textId="7F8C13B5" w:rsidR="00AC2887" w:rsidRPr="00F95B34" w:rsidRDefault="00F95B34" w:rsidP="003A7269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2</w:t>
            </w:r>
          </w:p>
        </w:tc>
        <w:tc>
          <w:tcPr>
            <w:tcW w:w="1135" w:type="dxa"/>
          </w:tcPr>
          <w:p w14:paraId="146894A3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Сударенко Мария Юрьевна</w:t>
            </w:r>
          </w:p>
        </w:tc>
        <w:tc>
          <w:tcPr>
            <w:tcW w:w="992" w:type="dxa"/>
          </w:tcPr>
          <w:p w14:paraId="0B1AE080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Заместитель директора по экологическому просвещению</w:t>
            </w:r>
          </w:p>
        </w:tc>
        <w:tc>
          <w:tcPr>
            <w:tcW w:w="851" w:type="dxa"/>
          </w:tcPr>
          <w:p w14:paraId="21233338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14:paraId="5E709EF8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14:paraId="218F6FB4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14:paraId="16BD1D8A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14:paraId="7023061B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567" w:type="dxa"/>
          </w:tcPr>
          <w:p w14:paraId="0AAE24E2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42,0</w:t>
            </w:r>
          </w:p>
        </w:tc>
        <w:tc>
          <w:tcPr>
            <w:tcW w:w="708" w:type="dxa"/>
          </w:tcPr>
          <w:p w14:paraId="55C9BB4E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37238AEF" w14:textId="77777777"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6995C65E" w14:textId="2D02F0E0" w:rsidR="00AC2887" w:rsidRPr="005A26BE" w:rsidRDefault="005A26BE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841455,31</w:t>
            </w:r>
          </w:p>
        </w:tc>
        <w:tc>
          <w:tcPr>
            <w:tcW w:w="992" w:type="dxa"/>
          </w:tcPr>
          <w:p w14:paraId="31E7F24B" w14:textId="77777777"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BA7" w14:paraId="505D620D" w14:textId="77777777" w:rsidTr="003A7269">
        <w:tc>
          <w:tcPr>
            <w:tcW w:w="425" w:type="dxa"/>
          </w:tcPr>
          <w:p w14:paraId="0112B9E4" w14:textId="77777777" w:rsidR="00856BA7" w:rsidRPr="003C4468" w:rsidRDefault="00856BA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14:paraId="4672207E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992" w:type="dxa"/>
          </w:tcPr>
          <w:p w14:paraId="23555240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1B412357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14:paraId="2CF57C06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1134" w:type="dxa"/>
          </w:tcPr>
          <w:p w14:paraId="60A3CD97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14:paraId="07130AC7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911D82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</w:tcPr>
          <w:p w14:paraId="5A25B3F4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1903,0</w:t>
            </w:r>
          </w:p>
          <w:p w14:paraId="73758C87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9D0A21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113,7</w:t>
            </w:r>
          </w:p>
        </w:tc>
        <w:tc>
          <w:tcPr>
            <w:tcW w:w="708" w:type="dxa"/>
          </w:tcPr>
          <w:p w14:paraId="469A9431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14:paraId="3333ED8C" w14:textId="77777777"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A2CF437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59A1D272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14:paraId="301351E8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42,0</w:t>
            </w:r>
          </w:p>
        </w:tc>
        <w:tc>
          <w:tcPr>
            <w:tcW w:w="708" w:type="dxa"/>
          </w:tcPr>
          <w:p w14:paraId="7039F9BC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7B2E93EF" w14:textId="77777777"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44EE34BB" w14:textId="20F60F41" w:rsidR="00856BA7" w:rsidRPr="00471218" w:rsidRDefault="0047121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438185,06</w:t>
            </w:r>
          </w:p>
        </w:tc>
        <w:tc>
          <w:tcPr>
            <w:tcW w:w="992" w:type="dxa"/>
          </w:tcPr>
          <w:p w14:paraId="0169BBFC" w14:textId="77777777" w:rsidR="00856BA7" w:rsidRDefault="00856BA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14:paraId="46E76E49" w14:textId="77777777" w:rsidTr="003A7269">
        <w:tc>
          <w:tcPr>
            <w:tcW w:w="425" w:type="dxa"/>
          </w:tcPr>
          <w:p w14:paraId="29876CB5" w14:textId="29805568" w:rsidR="00AC2887" w:rsidRPr="00F95B34" w:rsidRDefault="00F95B34" w:rsidP="003A7269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1135" w:type="dxa"/>
          </w:tcPr>
          <w:p w14:paraId="4B6234D8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Колобаев Николай Н</w:t>
            </w: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иколаевич</w:t>
            </w:r>
          </w:p>
        </w:tc>
        <w:tc>
          <w:tcPr>
            <w:tcW w:w="992" w:type="dxa"/>
          </w:tcPr>
          <w:p w14:paraId="11921B30" w14:textId="77777777"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Заместитель директора по научной работе</w:t>
            </w:r>
          </w:p>
        </w:tc>
        <w:tc>
          <w:tcPr>
            <w:tcW w:w="851" w:type="dxa"/>
          </w:tcPr>
          <w:p w14:paraId="2D29B650" w14:textId="77777777" w:rsidR="00AC2887" w:rsidRPr="00282FAD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14:paraId="3443E58B" w14:textId="77777777"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Общая долевая (1</w:t>
            </w:r>
            <w:r w:rsidRPr="00282FA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</w:t>
            </w: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2)</w:t>
            </w:r>
          </w:p>
        </w:tc>
        <w:tc>
          <w:tcPr>
            <w:tcW w:w="567" w:type="dxa"/>
          </w:tcPr>
          <w:p w14:paraId="2BC9CE1A" w14:textId="77777777"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78,8</w:t>
            </w:r>
          </w:p>
        </w:tc>
        <w:tc>
          <w:tcPr>
            <w:tcW w:w="708" w:type="dxa"/>
          </w:tcPr>
          <w:p w14:paraId="77F495A8" w14:textId="77777777" w:rsidR="00AC2887" w:rsidRPr="00282FAD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7D1E428B" w14:textId="77777777"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14:paraId="0CEBB9B9" w14:textId="77777777"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62,3</w:t>
            </w:r>
          </w:p>
        </w:tc>
        <w:tc>
          <w:tcPr>
            <w:tcW w:w="708" w:type="dxa"/>
          </w:tcPr>
          <w:p w14:paraId="4A409EFC" w14:textId="77777777"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2C200CE7" w14:textId="77777777"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649BCE36" w14:textId="4B40557F" w:rsidR="00AC2887" w:rsidRPr="00471218" w:rsidRDefault="0047121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71218">
              <w:rPr>
                <w:rFonts w:ascii="Times New Roman" w:hAnsi="Times New Roman" w:cs="Times New Roman"/>
                <w:sz w:val="12"/>
                <w:szCs w:val="12"/>
              </w:rPr>
              <w:t>1188313,38</w:t>
            </w:r>
          </w:p>
        </w:tc>
        <w:tc>
          <w:tcPr>
            <w:tcW w:w="992" w:type="dxa"/>
          </w:tcPr>
          <w:p w14:paraId="4842D4B8" w14:textId="77777777" w:rsidR="00AC2887" w:rsidRPr="00471218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C0" w14:paraId="59C19478" w14:textId="77777777" w:rsidTr="003A7269">
        <w:tc>
          <w:tcPr>
            <w:tcW w:w="425" w:type="dxa"/>
          </w:tcPr>
          <w:p w14:paraId="377EBF63" w14:textId="77777777" w:rsidR="00A050C0" w:rsidRPr="003C4468" w:rsidRDefault="00A050C0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14:paraId="1480FCC7" w14:textId="77777777" w:rsidR="00A050C0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992" w:type="dxa"/>
          </w:tcPr>
          <w:p w14:paraId="336E2088" w14:textId="77777777" w:rsidR="00A050C0" w:rsidRPr="008810A1" w:rsidRDefault="00A050C0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22E2CAC3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14:paraId="71896E02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</w:tcPr>
          <w:p w14:paraId="404E3465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46,2</w:t>
            </w:r>
          </w:p>
        </w:tc>
        <w:tc>
          <w:tcPr>
            <w:tcW w:w="708" w:type="dxa"/>
          </w:tcPr>
          <w:p w14:paraId="133CCF4D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1EE970D3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14:paraId="7C9A1CCD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46,2</w:t>
            </w:r>
          </w:p>
        </w:tc>
        <w:tc>
          <w:tcPr>
            <w:tcW w:w="708" w:type="dxa"/>
          </w:tcPr>
          <w:p w14:paraId="3F4FCF9F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14:paraId="73DCD702" w14:textId="77777777"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14:paraId="7A31562B" w14:textId="4FC1D239" w:rsidR="00A050C0" w:rsidRPr="00B57EEB" w:rsidRDefault="0047121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en-US"/>
              </w:rPr>
            </w:pPr>
            <w:r w:rsidRPr="00471218">
              <w:rPr>
                <w:rFonts w:ascii="Times New Roman" w:hAnsi="Times New Roman" w:cs="Times New Roman"/>
                <w:sz w:val="12"/>
                <w:szCs w:val="12"/>
              </w:rPr>
              <w:t>213789,25</w:t>
            </w:r>
          </w:p>
        </w:tc>
        <w:tc>
          <w:tcPr>
            <w:tcW w:w="992" w:type="dxa"/>
          </w:tcPr>
          <w:p w14:paraId="51C3A5EF" w14:textId="77777777" w:rsidR="00A050C0" w:rsidRDefault="00A050C0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E99E7F" w14:textId="77777777" w:rsidR="00AC2887" w:rsidRPr="004D1227" w:rsidRDefault="00AC2887" w:rsidP="00AC2887">
      <w:pPr>
        <w:rPr>
          <w:rFonts w:ascii="Times New Roman" w:hAnsi="Times New Roman" w:cs="Times New Roman"/>
          <w:sz w:val="20"/>
          <w:szCs w:val="20"/>
        </w:rPr>
      </w:pPr>
    </w:p>
    <w:p w14:paraId="557223AC" w14:textId="77777777" w:rsidR="00B47AED" w:rsidRDefault="00B47AED"/>
    <w:sectPr w:rsidR="00B47AED" w:rsidSect="00B4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87"/>
    <w:rsid w:val="00033852"/>
    <w:rsid w:val="00177077"/>
    <w:rsid w:val="001D17A9"/>
    <w:rsid w:val="00237EB3"/>
    <w:rsid w:val="00282FAD"/>
    <w:rsid w:val="003C4468"/>
    <w:rsid w:val="00471218"/>
    <w:rsid w:val="005936F7"/>
    <w:rsid w:val="005A26BE"/>
    <w:rsid w:val="00623C86"/>
    <w:rsid w:val="00747A1D"/>
    <w:rsid w:val="00814780"/>
    <w:rsid w:val="00856BA7"/>
    <w:rsid w:val="00A050C0"/>
    <w:rsid w:val="00AC2887"/>
    <w:rsid w:val="00B47AED"/>
    <w:rsid w:val="00B57EEB"/>
    <w:rsid w:val="00B87A95"/>
    <w:rsid w:val="00B9599B"/>
    <w:rsid w:val="00C53619"/>
    <w:rsid w:val="00CD5074"/>
    <w:rsid w:val="00CF2488"/>
    <w:rsid w:val="00DC011E"/>
    <w:rsid w:val="00E771BC"/>
    <w:rsid w:val="00EA786C"/>
    <w:rsid w:val="00F95B34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3A1A"/>
  <w15:docId w15:val="{02EF27DB-1F89-402C-B44D-D63ED6E5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ALG</dc:creator>
  <cp:lastModifiedBy>User</cp:lastModifiedBy>
  <cp:revision>4</cp:revision>
  <dcterms:created xsi:type="dcterms:W3CDTF">2023-04-25T01:40:00Z</dcterms:created>
  <dcterms:modified xsi:type="dcterms:W3CDTF">2023-05-02T00:06:00Z</dcterms:modified>
</cp:coreProperties>
</file>