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90885" w14:textId="735546F3" w:rsidR="00A30648" w:rsidRDefault="00A30648" w:rsidP="009F6E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 wp14:anchorId="01432F85" wp14:editId="298FE093">
            <wp:simplePos x="0" y="0"/>
            <wp:positionH relativeFrom="column">
              <wp:posOffset>-556260</wp:posOffset>
            </wp:positionH>
            <wp:positionV relativeFrom="paragraph">
              <wp:posOffset>3810</wp:posOffset>
            </wp:positionV>
            <wp:extent cx="1219200" cy="665480"/>
            <wp:effectExtent l="0" t="0" r="0" b="127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FA1C92" w14:textId="226FF06B" w:rsidR="00A30648" w:rsidRDefault="00A30648" w:rsidP="009F6E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7597C66D" w14:textId="7B226731" w:rsidR="00A30648" w:rsidRDefault="00A30648" w:rsidP="009F6E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noProof/>
          <w:color w:val="FFFFFF"/>
          <w:sz w:val="19"/>
          <w:szCs w:val="19"/>
          <w:lang w:eastAsia="ru-RU"/>
        </w:rPr>
        <w:drawing>
          <wp:anchor distT="0" distB="0" distL="114300" distR="114300" simplePos="0" relativeHeight="251659264" behindDoc="0" locked="0" layoutInCell="1" allowOverlap="1" wp14:anchorId="4FE2F587" wp14:editId="71DDAC86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3943985" cy="12573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14E083" w14:textId="2406BA6C" w:rsidR="00A30648" w:rsidRDefault="00A30648" w:rsidP="009F6E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22A0649B" w14:textId="6E2E23DA" w:rsidR="002444DB" w:rsidRPr="002444DB" w:rsidRDefault="002444DB" w:rsidP="009F6EE9">
      <w:pPr>
        <w:spacing w:after="0" w:line="240" w:lineRule="auto"/>
        <w:outlineLvl w:val="0"/>
        <w:rPr>
          <w:rFonts w:ascii="Arial" w:eastAsia="Times New Roman" w:hAnsi="Arial" w:cs="Arial"/>
          <w:color w:val="FFFFFF"/>
          <w:sz w:val="19"/>
          <w:szCs w:val="19"/>
          <w:lang w:eastAsia="ru-RU"/>
        </w:rPr>
      </w:pPr>
      <w:r w:rsidRPr="002444DB">
        <w:rPr>
          <w:rFonts w:ascii="Arial" w:eastAsia="Times New Roman" w:hAnsi="Arial" w:cs="Arial"/>
          <w:color w:val="FFFFFF"/>
          <w:sz w:val="19"/>
          <w:szCs w:val="19"/>
          <w:lang w:eastAsia="ru-RU"/>
        </w:rPr>
        <w:t>1 февраля, 2021</w:t>
      </w:r>
    </w:p>
    <w:p w14:paraId="7E4040A8" w14:textId="49CDBD4A" w:rsidR="002444DB" w:rsidRPr="002444DB" w:rsidRDefault="002444DB" w:rsidP="00244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82E68" w14:textId="486AE7F1" w:rsidR="00A30648" w:rsidRDefault="00A30648" w:rsidP="002444D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850E3BD" w14:textId="77777777" w:rsidR="00A30648" w:rsidRDefault="00A30648" w:rsidP="002444D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0230984" w14:textId="1B30E393" w:rsidR="00A30648" w:rsidRDefault="00A30648" w:rsidP="00A30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306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14:paraId="3D9730FB" w14:textId="2ECB0516" w:rsidR="00A30648" w:rsidRDefault="00FE3351" w:rsidP="00A30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</w:t>
      </w:r>
      <w:r w:rsidR="00A306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проведении литературного конкурса сочинений</w:t>
      </w:r>
    </w:p>
    <w:p w14:paraId="7220ED1D" w14:textId="6D247864" w:rsidR="00A30648" w:rsidRDefault="00A30648" w:rsidP="00A30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«Куда держишь путь, косуля?»</w:t>
      </w:r>
    </w:p>
    <w:p w14:paraId="2726CF49" w14:textId="417E2FCE" w:rsidR="00A30648" w:rsidRDefault="00FE3351" w:rsidP="00FE3351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01.10.2021г</w:t>
      </w:r>
    </w:p>
    <w:p w14:paraId="01FD6FA3" w14:textId="20A2F892" w:rsidR="002444DB" w:rsidRPr="002444DB" w:rsidRDefault="002444DB" w:rsidP="002444D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14:paraId="72B06467" w14:textId="2CA50FF4" w:rsidR="002444DB" w:rsidRPr="002444DB" w:rsidRDefault="002444DB" w:rsidP="002444D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Настоящее положение регулирует порядок, сроки проведения и условия участия в литературном конкурсе</w:t>
      </w:r>
      <w:r w:rsidR="009F5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сочинений</w:t>
      </w: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444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9F50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Куда держишь путь, косуля?</w:t>
      </w:r>
      <w:r w:rsidRPr="002444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».</w:t>
      </w:r>
    </w:p>
    <w:p w14:paraId="7408B95B" w14:textId="05CECFA4" w:rsidR="002444DB" w:rsidRPr="002444DB" w:rsidRDefault="002444DB" w:rsidP="002444D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Организатором конкурса является ФГБУ «</w:t>
      </w:r>
      <w:r w:rsidR="002E783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заповедник «Норский»</w:t>
      </w:r>
    </w:p>
    <w:p w14:paraId="0DBBC53C" w14:textId="77777777" w:rsidR="002444DB" w:rsidRPr="002444DB" w:rsidRDefault="002444DB" w:rsidP="002444D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Цели и задачи</w:t>
      </w:r>
    </w:p>
    <w:p w14:paraId="778A34EF" w14:textId="77777777" w:rsidR="002444DB" w:rsidRPr="002444DB" w:rsidRDefault="002444DB" w:rsidP="002444D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Основной целью конкурса является формирование у подрастающего поколения неравнодушного отношения к природе.</w:t>
      </w:r>
    </w:p>
    <w:p w14:paraId="0C1DA020" w14:textId="77777777" w:rsidR="002444DB" w:rsidRPr="002444DB" w:rsidRDefault="002444DB" w:rsidP="002444D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Задачи конкурса:</w:t>
      </w:r>
    </w:p>
    <w:p w14:paraId="6794A34B" w14:textId="6A007E06" w:rsidR="002444DB" w:rsidRPr="002444DB" w:rsidRDefault="002444DB" w:rsidP="002444D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>— развивать эмоциональное, образное восприятие природы</w:t>
      </w:r>
    </w:p>
    <w:p w14:paraId="4C4972E0" w14:textId="344F78F2" w:rsidR="002444DB" w:rsidRPr="002444DB" w:rsidRDefault="002444DB" w:rsidP="002444D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формировать опыт выражения собственного отношения к </w:t>
      </w:r>
      <w:r w:rsidR="002E7832">
        <w:rPr>
          <w:rFonts w:ascii="Times New Roman" w:eastAsia="Times New Roman" w:hAnsi="Times New Roman" w:cs="Times New Roman"/>
          <w:sz w:val="26"/>
          <w:szCs w:val="26"/>
          <w:lang w:eastAsia="ru-RU"/>
        </w:rPr>
        <w:t>животному миру</w:t>
      </w: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2E7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охране через литературу;</w:t>
      </w:r>
    </w:p>
    <w:p w14:paraId="38C8D42A" w14:textId="77777777" w:rsidR="002444DB" w:rsidRPr="002444DB" w:rsidRDefault="002444DB" w:rsidP="002444D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поддерживать и поощрять талантливых детей, подростков и молодёжь.</w:t>
      </w:r>
    </w:p>
    <w:p w14:paraId="0B803277" w14:textId="77777777" w:rsidR="002444DB" w:rsidRPr="002444DB" w:rsidRDefault="002444DB" w:rsidP="002444D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Условия и порядок проведения конкурса</w:t>
      </w:r>
    </w:p>
    <w:p w14:paraId="501CC596" w14:textId="26D38847" w:rsidR="002444DB" w:rsidRPr="002444DB" w:rsidRDefault="002444DB" w:rsidP="002444D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К участию в конкурсе приглашаются обучающиеся организаций всех типов и видов, осуществляющих общее, профессиональное и дополнительное образование; представители детских экологических организаций (</w:t>
      </w:r>
      <w:proofErr w:type="spellStart"/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экоклубов</w:t>
      </w:r>
      <w:proofErr w:type="spellEnd"/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>, групп и т.п.) в возрасте от 7 до 18 лет</w:t>
      </w:r>
      <w:r w:rsidR="002E783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взрослое население.</w:t>
      </w:r>
    </w:p>
    <w:p w14:paraId="7AD4FAD5" w14:textId="1FA33574" w:rsidR="002444DB" w:rsidRPr="002444DB" w:rsidRDefault="002444DB" w:rsidP="002444D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2E7832"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необходимо</w:t>
      </w: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7832"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отправить по</w:t>
      </w: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7832"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электронной почте</w:t>
      </w: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7832"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предварительную заявку</w:t>
      </w: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(см. приложение 1) на участие в конкурсе.</w:t>
      </w:r>
    </w:p>
    <w:p w14:paraId="57A7BA6F" w14:textId="3B326714" w:rsidR="002444DB" w:rsidRPr="002444DB" w:rsidRDefault="002444DB" w:rsidP="002444D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3.3. Конкурсные работы принимаются на бумажных и электронных носителях, а </w:t>
      </w:r>
      <w:r w:rsidR="002E7832"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электронной почте.</w:t>
      </w:r>
    </w:p>
    <w:p w14:paraId="0F96030D" w14:textId="5E132415" w:rsidR="002444DB" w:rsidRPr="002444DB" w:rsidRDefault="002444DB" w:rsidP="002E7832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Участник конкурса может предоставить по одной работе </w:t>
      </w:r>
      <w:proofErr w:type="gramStart"/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2E7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номинации</w:t>
      </w:r>
      <w:proofErr w:type="gramEnd"/>
      <w:r w:rsidR="002E7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сочинение-рассуждение.</w:t>
      </w:r>
    </w:p>
    <w:p w14:paraId="08FFC140" w14:textId="77777777" w:rsidR="002444DB" w:rsidRPr="002444DB" w:rsidRDefault="002444DB" w:rsidP="002444D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Все тексты будут проверены на уникальность (плагиат).</w:t>
      </w:r>
    </w:p>
    <w:p w14:paraId="56A55837" w14:textId="77777777" w:rsidR="002444DB" w:rsidRPr="002444DB" w:rsidRDefault="002444DB" w:rsidP="002444D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В случае предъявления претензий или жалоб на нарушение авторского права со стороны третьего лица или организации, литературное произведение снимается с дальнейшего участия в конкурсе и всю ответственность по претензии несёт лицо, предоставившее материал.</w:t>
      </w:r>
    </w:p>
    <w:p w14:paraId="20361704" w14:textId="7B149A82" w:rsidR="002444DB" w:rsidRPr="002444DB" w:rsidRDefault="002444DB" w:rsidP="002444D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 Оценка работ будет проводиться в </w:t>
      </w:r>
      <w:r w:rsidR="002E7832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четырёх</w:t>
      </w: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возрастных категориях (7-10, 11-14, 15-18</w:t>
      </w:r>
      <w:r w:rsidR="002E7832">
        <w:rPr>
          <w:rFonts w:ascii="Times New Roman" w:eastAsia="Times New Roman" w:hAnsi="Times New Roman" w:cs="Times New Roman"/>
          <w:sz w:val="26"/>
          <w:szCs w:val="26"/>
          <w:lang w:eastAsia="ru-RU"/>
        </w:rPr>
        <w:t>, 19+</w:t>
      </w: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561DB08B" w14:textId="77777777" w:rsidR="002444DB" w:rsidRPr="002444DB" w:rsidRDefault="002444DB" w:rsidP="002444D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>3.8. Лучшие работы впоследствии будут безвозмездно использованы организатором конкурса в публикациях, экологических акциях и проектах с указанием авторства.</w:t>
      </w:r>
    </w:p>
    <w:p w14:paraId="4C0AB843" w14:textId="77777777" w:rsidR="002444DB" w:rsidRPr="002444DB" w:rsidRDefault="002444DB" w:rsidP="002444D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Сроки проведения</w:t>
      </w:r>
    </w:p>
    <w:p w14:paraId="524BAE2B" w14:textId="2E7A77E6" w:rsidR="002444DB" w:rsidRPr="002444DB" w:rsidRDefault="002444DB" w:rsidP="002444D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Заявку на участие в конкурсе (приложение 1) подать до 1</w:t>
      </w:r>
      <w:r w:rsidR="006114B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14B2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г.</w:t>
      </w:r>
    </w:p>
    <w:p w14:paraId="3C657A91" w14:textId="30CB0215" w:rsidR="002444DB" w:rsidRPr="002444DB" w:rsidRDefault="002444DB" w:rsidP="002444D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Прием работ — до </w:t>
      </w:r>
      <w:r w:rsidR="006114B2">
        <w:rPr>
          <w:rFonts w:ascii="Times New Roman" w:eastAsia="Times New Roman" w:hAnsi="Times New Roman" w:cs="Times New Roman"/>
          <w:sz w:val="26"/>
          <w:szCs w:val="26"/>
          <w:lang w:eastAsia="ru-RU"/>
        </w:rPr>
        <w:t>10 ноября</w:t>
      </w: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г.</w:t>
      </w:r>
    </w:p>
    <w:p w14:paraId="1C1BE971" w14:textId="7F864EAC" w:rsidR="002444DB" w:rsidRPr="002444DB" w:rsidRDefault="002444DB" w:rsidP="002444D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Оценка конкурсных работ членами жюри — до </w:t>
      </w:r>
      <w:r w:rsidR="006114B2">
        <w:rPr>
          <w:rFonts w:ascii="Times New Roman" w:eastAsia="Times New Roman" w:hAnsi="Times New Roman" w:cs="Times New Roman"/>
          <w:sz w:val="26"/>
          <w:szCs w:val="26"/>
          <w:lang w:eastAsia="ru-RU"/>
        </w:rPr>
        <w:t>15 ноября</w:t>
      </w: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г.</w:t>
      </w:r>
    </w:p>
    <w:p w14:paraId="75D74294" w14:textId="68F3C3FD" w:rsidR="002444DB" w:rsidRPr="002444DB" w:rsidRDefault="002444DB" w:rsidP="002444D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Опубликование результатов на официальном сайте </w:t>
      </w:r>
      <w:proofErr w:type="gramStart"/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  —</w:t>
      </w:r>
      <w:proofErr w:type="gramEnd"/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22 </w:t>
      </w:r>
      <w:r w:rsidR="006114B2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г.</w:t>
      </w:r>
    </w:p>
    <w:p w14:paraId="5E222040" w14:textId="77777777" w:rsidR="002444DB" w:rsidRPr="002444DB" w:rsidRDefault="002444DB" w:rsidP="002444D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</w:t>
      </w: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444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Требования к конкурсным работам</w:t>
      </w:r>
    </w:p>
    <w:p w14:paraId="5E3C1416" w14:textId="6AB2A0E4" w:rsidR="002444DB" w:rsidRPr="002444DB" w:rsidRDefault="002444DB" w:rsidP="002444D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Каждая работа должна иметь титульный лист, на котором указывается: название произведения, имя и фамилия автора, его возраст, а также название учреждения, от которого прислана работа, ФИО и контакты руководителя, населённый пункт, год.</w:t>
      </w:r>
    </w:p>
    <w:p w14:paraId="19C57E90" w14:textId="001DB8AA" w:rsidR="002444DB" w:rsidRPr="002444DB" w:rsidRDefault="002444DB" w:rsidP="002444D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6114B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>. Материалы должны быть русскоязычными, а также не должны содержать нецензурную лексику и нарушать этические нормы.</w:t>
      </w:r>
    </w:p>
    <w:p w14:paraId="48951129" w14:textId="098CE0F6" w:rsidR="002444DB" w:rsidRPr="002444DB" w:rsidRDefault="002444DB" w:rsidP="002444D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Конкурсная работа принимается в формате .</w:t>
      </w:r>
      <w:proofErr w:type="spellStart"/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>doc</w:t>
      </w:r>
      <w:proofErr w:type="spellEnd"/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шрифт Times New </w:t>
      </w:r>
      <w:proofErr w:type="spellStart"/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>Roman</w:t>
      </w:r>
      <w:proofErr w:type="spellEnd"/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размер 14 кегль. Объем работы: проза — не менее 1/2 и не более 4 страниц формата А4</w:t>
      </w:r>
      <w:r w:rsidR="006114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9C02A3D" w14:textId="77777777" w:rsidR="002444DB" w:rsidRPr="002444DB" w:rsidRDefault="002444DB" w:rsidP="002444D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Критерии оценки работы</w:t>
      </w:r>
    </w:p>
    <w:p w14:paraId="7C211F8D" w14:textId="77777777" w:rsidR="002444DB" w:rsidRPr="002444DB" w:rsidRDefault="002444DB" w:rsidP="002444D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>6.1. соответствие теме,</w:t>
      </w:r>
    </w:p>
    <w:p w14:paraId="1DC469AC" w14:textId="77777777" w:rsidR="002444DB" w:rsidRPr="002444DB" w:rsidRDefault="002444DB" w:rsidP="002444D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>6.2. художественный уровень,</w:t>
      </w:r>
    </w:p>
    <w:p w14:paraId="1316B24B" w14:textId="77777777" w:rsidR="002444DB" w:rsidRPr="002444DB" w:rsidRDefault="002444DB" w:rsidP="002444D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грамотность,</w:t>
      </w:r>
    </w:p>
    <w:p w14:paraId="68C2B3AC" w14:textId="77777777" w:rsidR="002444DB" w:rsidRPr="002444DB" w:rsidRDefault="002444DB" w:rsidP="002444D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6.4. оригинальность материала и его привлекательность.</w:t>
      </w:r>
    </w:p>
    <w:p w14:paraId="1073B1D1" w14:textId="77777777" w:rsidR="002444DB" w:rsidRPr="002444DB" w:rsidRDefault="002444DB" w:rsidP="002444D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 Награждение.</w:t>
      </w:r>
    </w:p>
    <w:p w14:paraId="41795AB8" w14:textId="7C9EEB4B" w:rsidR="002444DB" w:rsidRPr="002444DB" w:rsidRDefault="002444DB" w:rsidP="002444D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Итоги конкурса будут подводиться отдельно в каждой возрастной категории.</w:t>
      </w:r>
    </w:p>
    <w:p w14:paraId="679A1CBC" w14:textId="7765722F" w:rsidR="002444DB" w:rsidRPr="002444DB" w:rsidRDefault="002444DB" w:rsidP="002444D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</w:t>
      </w:r>
      <w:r w:rsidR="006114B2"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Лучшие работы</w:t>
      </w: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будут опубликованы в соцсетях на официальных страницах учреждения</w:t>
      </w:r>
      <w:r w:rsidR="006114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E4D349C" w14:textId="77777777" w:rsidR="002444DB" w:rsidRPr="002444DB" w:rsidRDefault="002444DB" w:rsidP="002444D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>7.3. Авторы лучших работ будут награждены грамотами и памятными подарками.</w:t>
      </w:r>
    </w:p>
    <w:p w14:paraId="12E8161F" w14:textId="77777777" w:rsidR="002444DB" w:rsidRPr="002444DB" w:rsidRDefault="002444DB" w:rsidP="002444D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>7.4. Всем участникам будут выданы электронные сертификаты.</w:t>
      </w:r>
    </w:p>
    <w:p w14:paraId="6CA567BE" w14:textId="77777777" w:rsidR="002444DB" w:rsidRPr="002444DB" w:rsidRDefault="002444DB" w:rsidP="002444D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 Финансирование</w:t>
      </w:r>
    </w:p>
    <w:p w14:paraId="2089E4FA" w14:textId="77777777" w:rsidR="002444DB" w:rsidRPr="002444DB" w:rsidRDefault="002444DB" w:rsidP="002444D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>8.1. Финансирование конкурса осуществляется за счет средств организаторов.</w:t>
      </w:r>
    </w:p>
    <w:p w14:paraId="65221586" w14:textId="77777777" w:rsidR="002444DB" w:rsidRPr="002444DB" w:rsidRDefault="002444DB" w:rsidP="002444D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конкурса просим присылать по адресам:</w:t>
      </w:r>
    </w:p>
    <w:p w14:paraId="293D5687" w14:textId="77777777" w:rsidR="00FE3351" w:rsidRDefault="00FE3351" w:rsidP="002444D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114B2">
        <w:rPr>
          <w:rFonts w:ascii="Times New Roman" w:eastAsia="Times New Roman" w:hAnsi="Times New Roman" w:cs="Times New Roman"/>
          <w:sz w:val="26"/>
          <w:szCs w:val="26"/>
          <w:lang w:eastAsia="ru-RU"/>
        </w:rPr>
        <w:t>676572</w:t>
      </w:r>
      <w:r w:rsidR="002444DB"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14B2">
        <w:rPr>
          <w:rFonts w:ascii="Times New Roman" w:eastAsia="Times New Roman" w:hAnsi="Times New Roman" w:cs="Times New Roman"/>
          <w:sz w:val="26"/>
          <w:szCs w:val="26"/>
          <w:lang w:eastAsia="ru-RU"/>
        </w:rPr>
        <w:t>Амурская область</w:t>
      </w:r>
      <w:r w:rsidR="002444DB"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F6EE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Селемджинский район</w:t>
      </w:r>
      <w:r w:rsidR="002444DB"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F6EE9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пгт. Февральск</w:t>
      </w:r>
      <w:r w:rsidR="002444DB"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r w:rsidR="009F6EE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Садовая</w:t>
      </w:r>
      <w:r w:rsidR="002444DB"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>, д.</w:t>
      </w:r>
      <w:r w:rsidR="009F6EE9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2444DB"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F6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экологического просвещения, </w:t>
      </w:r>
    </w:p>
    <w:p w14:paraId="67A09330" w14:textId="6BB9DF37" w:rsidR="002444DB" w:rsidRDefault="00FE3351" w:rsidP="002444D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hyperlink r:id="rId7" w:history="1">
        <w:r w:rsidRPr="0036380E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nora_eco@mail.ru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пометкой «литературный конкурс»</w:t>
      </w:r>
    </w:p>
    <w:p w14:paraId="163B8CA7" w14:textId="05D4C0FD" w:rsidR="002444DB" w:rsidRPr="002444DB" w:rsidRDefault="002444DB" w:rsidP="002444D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Тел. для справок: </w:t>
      </w:r>
      <w:r w:rsidR="009F6EE9" w:rsidRPr="009F6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8(914) 575-98-86 </w:t>
      </w:r>
      <w:r w:rsidR="009F6EE9" w:rsidRPr="009F6EE9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Татьяна Крикунова</w:t>
      </w:r>
      <w:r w:rsidR="009F6EE9" w:rsidRPr="009F6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6EE9">
        <w:rPr>
          <w:rFonts w:ascii="Times New Roman" w:eastAsia="Times New Roman" w:hAnsi="Times New Roman" w:cs="Times New Roman"/>
          <w:sz w:val="26"/>
          <w:szCs w:val="26"/>
          <w:lang w:eastAsia="ru-RU"/>
        </w:rPr>
        <w:t>(методист отдела экологического просвещения)</w:t>
      </w: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9917207" w14:textId="3687978D" w:rsidR="008B247D" w:rsidRDefault="008B247D" w:rsidP="002444DB"/>
    <w:p w14:paraId="0ACDBDCA" w14:textId="11F69F64" w:rsidR="00FE3351" w:rsidRDefault="00FE3351" w:rsidP="002444DB"/>
    <w:p w14:paraId="3D4D6ADD" w14:textId="5E096837" w:rsidR="00FE3351" w:rsidRDefault="00FE3351" w:rsidP="002444DB"/>
    <w:p w14:paraId="29EFEE35" w14:textId="74923421" w:rsidR="00FE3351" w:rsidRDefault="00FE3351" w:rsidP="002444DB"/>
    <w:p w14:paraId="27E6BDC4" w14:textId="5A0AD1B5" w:rsidR="00FE3351" w:rsidRDefault="00FE3351" w:rsidP="002444DB"/>
    <w:p w14:paraId="6C1BEDDC" w14:textId="0680FA5A" w:rsidR="00FE3351" w:rsidRDefault="00FE3351" w:rsidP="002444DB"/>
    <w:p w14:paraId="1D10F1B0" w14:textId="2E14C01C" w:rsidR="00FE3351" w:rsidRDefault="00FE3351" w:rsidP="002444DB"/>
    <w:p w14:paraId="6D1ABD79" w14:textId="35E3B9DA" w:rsidR="00FE3351" w:rsidRDefault="00FE3351" w:rsidP="002444DB"/>
    <w:p w14:paraId="7C5DB370" w14:textId="31B9C853" w:rsidR="00FE3351" w:rsidRDefault="00FE3351" w:rsidP="002444DB"/>
    <w:p w14:paraId="3F46DCB6" w14:textId="1C8E13AD" w:rsidR="00FE3351" w:rsidRDefault="00FE3351" w:rsidP="002444DB"/>
    <w:p w14:paraId="11959A5C" w14:textId="334F6BFA" w:rsidR="00FE3351" w:rsidRDefault="00FE3351" w:rsidP="002444DB"/>
    <w:p w14:paraId="08EE2446" w14:textId="32F24BBA" w:rsidR="00FE3351" w:rsidRDefault="00FE3351" w:rsidP="002444DB"/>
    <w:p w14:paraId="144FDE30" w14:textId="570B9314" w:rsidR="00FE3351" w:rsidRDefault="00FE3351" w:rsidP="002444DB"/>
    <w:p w14:paraId="72165695" w14:textId="5E0476AE" w:rsidR="00FE3351" w:rsidRDefault="00FE3351" w:rsidP="002444DB"/>
    <w:p w14:paraId="6C49E86B" w14:textId="6A6650B2" w:rsidR="00FE3351" w:rsidRDefault="00FE3351" w:rsidP="002444DB"/>
    <w:p w14:paraId="7232B85E" w14:textId="1ED7EA15" w:rsidR="00FE3351" w:rsidRDefault="00FE3351" w:rsidP="002444DB"/>
    <w:p w14:paraId="0ECD4AEA" w14:textId="780C4A96" w:rsidR="00FE3351" w:rsidRPr="00FE3351" w:rsidRDefault="00FE3351" w:rsidP="00FE3351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938078A" wp14:editId="4F8F0E52">
            <wp:simplePos x="0" y="0"/>
            <wp:positionH relativeFrom="column">
              <wp:posOffset>-489585</wp:posOffset>
            </wp:positionH>
            <wp:positionV relativeFrom="paragraph">
              <wp:posOffset>0</wp:posOffset>
            </wp:positionV>
            <wp:extent cx="914400" cy="497840"/>
            <wp:effectExtent l="0" t="0" r="0" b="0"/>
            <wp:wrapTight wrapText="bothSides">
              <wp:wrapPolygon edited="0">
                <wp:start x="11700" y="0"/>
                <wp:lineTo x="0" y="5786"/>
                <wp:lineTo x="0" y="14878"/>
                <wp:lineTo x="4950" y="20663"/>
                <wp:lineTo x="7200" y="20663"/>
                <wp:lineTo x="11250" y="19837"/>
                <wp:lineTo x="18000" y="16531"/>
                <wp:lineTo x="18000" y="12398"/>
                <wp:lineTo x="14400" y="0"/>
                <wp:lineTo x="1170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9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3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14:paraId="74BFAF06" w14:textId="02404E66" w:rsidR="00FE3351" w:rsidRPr="00FE3351" w:rsidRDefault="00FE3351" w:rsidP="00FE3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AA65F9" w14:textId="2AB5AAAC" w:rsidR="00FE3351" w:rsidRPr="00FE3351" w:rsidRDefault="00FE3351" w:rsidP="00FE3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литературном конкурсе сочинений</w:t>
      </w:r>
    </w:p>
    <w:p w14:paraId="3C16F7C5" w14:textId="77777777" w:rsidR="00FE3351" w:rsidRPr="00FE3351" w:rsidRDefault="00FE3351" w:rsidP="00FE3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33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«Куда держишь путь, косуля?».</w:t>
      </w:r>
    </w:p>
    <w:p w14:paraId="582C1336" w14:textId="77777777" w:rsidR="00FE3351" w:rsidRPr="00FE3351" w:rsidRDefault="00FE3351" w:rsidP="00FE3351">
      <w:pPr>
        <w:spacing w:before="45" w:after="0" w:line="24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</w:p>
    <w:p w14:paraId="2DE9E5DF" w14:textId="77777777" w:rsidR="00FE3351" w:rsidRPr="00FE3351" w:rsidRDefault="00FE3351" w:rsidP="00FE3351">
      <w:pPr>
        <w:spacing w:before="45" w:after="0" w:line="24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  <w:r w:rsidRPr="00FE3351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(4,5 пункт заполняются в том случае, если работа отправлена автором самостоятельно) </w:t>
      </w:r>
    </w:p>
    <w:p w14:paraId="01245B08" w14:textId="77777777" w:rsidR="00FE3351" w:rsidRPr="00FE3351" w:rsidRDefault="00FE3351" w:rsidP="00FE3351">
      <w:pPr>
        <w:spacing w:before="345"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546"/>
        <w:gridCol w:w="5386"/>
      </w:tblGrid>
      <w:tr w:rsidR="00FE3351" w:rsidRPr="00FE3351" w14:paraId="0F939988" w14:textId="77777777" w:rsidTr="00AB3998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EC2A" w14:textId="77777777" w:rsidR="00FE3351" w:rsidRPr="00FE3351" w:rsidRDefault="00FE3351" w:rsidP="00FE33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4F22F" w14:textId="77777777" w:rsidR="00FE3351" w:rsidRPr="00FE3351" w:rsidRDefault="00FE3351" w:rsidP="00F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BBE2" w14:textId="77777777" w:rsidR="00FE3351" w:rsidRPr="00FE3351" w:rsidRDefault="00FE3351" w:rsidP="00F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51" w:rsidRPr="00FE3351" w14:paraId="0C33F968" w14:textId="77777777" w:rsidTr="00AB3998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B460" w14:textId="77777777" w:rsidR="00FE3351" w:rsidRPr="00FE3351" w:rsidRDefault="00FE3351" w:rsidP="00FE33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582AB" w14:textId="77777777" w:rsidR="00FE3351" w:rsidRPr="00FE3351" w:rsidRDefault="00FE3351" w:rsidP="00F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 участника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B204" w14:textId="77777777" w:rsidR="00FE3351" w:rsidRPr="00FE3351" w:rsidRDefault="00FE3351" w:rsidP="00F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51" w:rsidRPr="00FE3351" w14:paraId="7E966C2D" w14:textId="77777777" w:rsidTr="00AB3998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B5DE" w14:textId="77777777" w:rsidR="00FE3351" w:rsidRPr="00FE3351" w:rsidRDefault="00FE3351" w:rsidP="00FE33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4CA22" w14:textId="77777777" w:rsidR="00FE3351" w:rsidRPr="00FE3351" w:rsidRDefault="00FE3351" w:rsidP="00F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участника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54F1" w14:textId="77777777" w:rsidR="00FE3351" w:rsidRPr="00FE3351" w:rsidRDefault="00FE3351" w:rsidP="00F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51" w:rsidRPr="00FE3351" w14:paraId="3012C932" w14:textId="77777777" w:rsidTr="00AB3998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F740" w14:textId="77777777" w:rsidR="00FE3351" w:rsidRPr="00FE3351" w:rsidRDefault="00FE3351" w:rsidP="00FE33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A4AA8" w14:textId="77777777" w:rsidR="00FE3351" w:rsidRPr="00FE3351" w:rsidRDefault="00FE3351" w:rsidP="00F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 (с почтовым индексом)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0B57" w14:textId="77777777" w:rsidR="00FE3351" w:rsidRPr="00FE3351" w:rsidRDefault="00FE3351" w:rsidP="00F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51" w:rsidRPr="00FE3351" w14:paraId="765F886A" w14:textId="77777777" w:rsidTr="00AB3998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4CAB" w14:textId="77777777" w:rsidR="00FE3351" w:rsidRPr="00FE3351" w:rsidRDefault="00FE3351" w:rsidP="00FE33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31D3B" w14:textId="77777777" w:rsidR="00FE3351" w:rsidRPr="00FE3351" w:rsidRDefault="00FE3351" w:rsidP="00F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и/или      </w:t>
            </w:r>
            <w:proofErr w:type="spellStart"/>
            <w:r w:rsidRPr="00FE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FE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237F" w14:textId="77777777" w:rsidR="00FE3351" w:rsidRPr="00FE3351" w:rsidRDefault="00FE3351" w:rsidP="00F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51" w:rsidRPr="00FE3351" w14:paraId="2C90D167" w14:textId="77777777" w:rsidTr="00AB3998">
        <w:trPr>
          <w:trHeight w:val="397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3D13" w14:textId="77777777" w:rsidR="00FE3351" w:rsidRPr="00FE3351" w:rsidRDefault="00FE3351" w:rsidP="00F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работа прислана от образовательного учреждения, то дополнительно указываются:</w:t>
            </w:r>
          </w:p>
        </w:tc>
      </w:tr>
      <w:tr w:rsidR="00FE3351" w:rsidRPr="00FE3351" w14:paraId="5F0D0E0B" w14:textId="77777777" w:rsidTr="00AB3998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2B8B" w14:textId="77777777" w:rsidR="00FE3351" w:rsidRPr="00FE3351" w:rsidRDefault="00FE3351" w:rsidP="00FE33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4623" w14:textId="77777777" w:rsidR="00FE3351" w:rsidRPr="00FE3351" w:rsidRDefault="00FE3351" w:rsidP="00F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(наименование, почтовый и электронный адрес)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BA55" w14:textId="77777777" w:rsidR="00FE3351" w:rsidRPr="00FE3351" w:rsidRDefault="00FE3351" w:rsidP="00F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51" w:rsidRPr="00FE3351" w14:paraId="00C9158F" w14:textId="77777777" w:rsidTr="00AB3998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9A8F" w14:textId="77777777" w:rsidR="00FE3351" w:rsidRPr="00FE3351" w:rsidRDefault="00FE3351" w:rsidP="00FE33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1C44" w14:textId="77777777" w:rsidR="00FE3351" w:rsidRPr="00FE3351" w:rsidRDefault="00FE3351" w:rsidP="00F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руководителя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3F03" w14:textId="77777777" w:rsidR="00FE3351" w:rsidRPr="00FE3351" w:rsidRDefault="00FE3351" w:rsidP="00F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51" w:rsidRPr="00FE3351" w14:paraId="602CDC54" w14:textId="77777777" w:rsidTr="00AB3998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BCA8" w14:textId="77777777" w:rsidR="00FE3351" w:rsidRPr="00FE3351" w:rsidRDefault="00FE3351" w:rsidP="00FE33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4B3B" w14:textId="77777777" w:rsidR="00FE3351" w:rsidRPr="00FE3351" w:rsidRDefault="00FE3351" w:rsidP="00F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и/или      </w:t>
            </w:r>
            <w:proofErr w:type="spellStart"/>
            <w:r w:rsidRPr="00FE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FE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DF57" w14:textId="77777777" w:rsidR="00FE3351" w:rsidRPr="00FE3351" w:rsidRDefault="00FE3351" w:rsidP="00F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40D668C" w14:textId="77777777" w:rsidR="00FE3351" w:rsidRPr="00FE3351" w:rsidRDefault="00FE3351" w:rsidP="00FE3351">
      <w:pPr>
        <w:spacing w:before="45"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0123CF25" w14:textId="77777777" w:rsidR="00FE3351" w:rsidRPr="00FE3351" w:rsidRDefault="00FE3351" w:rsidP="00FE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3BEBE3" w14:textId="01D54F84" w:rsidR="00FE3351" w:rsidRDefault="00FE3351" w:rsidP="002444DB"/>
    <w:p w14:paraId="6F582B94" w14:textId="77777777" w:rsidR="00FE3351" w:rsidRPr="002444DB" w:rsidRDefault="00FE3351" w:rsidP="002444DB"/>
    <w:sectPr w:rsidR="00FE3351" w:rsidRPr="0024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42F"/>
    <w:multiLevelType w:val="hybridMultilevel"/>
    <w:tmpl w:val="505E8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DB"/>
    <w:rsid w:val="002444DB"/>
    <w:rsid w:val="002E59AD"/>
    <w:rsid w:val="002E7832"/>
    <w:rsid w:val="006114B2"/>
    <w:rsid w:val="008B247D"/>
    <w:rsid w:val="009F5099"/>
    <w:rsid w:val="009F6EE9"/>
    <w:rsid w:val="00A30648"/>
    <w:rsid w:val="00FE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5967"/>
  <w15:chartTrackingRefBased/>
  <w15:docId w15:val="{D8FD4304-942D-4DC7-96CB-2873F638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EE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6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0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nora_ec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2021-10-01T01:03:00Z</cp:lastPrinted>
  <dcterms:created xsi:type="dcterms:W3CDTF">2021-10-01T00:02:00Z</dcterms:created>
  <dcterms:modified xsi:type="dcterms:W3CDTF">2021-10-01T01:04:00Z</dcterms:modified>
</cp:coreProperties>
</file>