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4AFCD5" w14:textId="6EF03F41" w:rsidR="00527DF3" w:rsidRDefault="00527DF3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527DF3">
        <w:rPr>
          <w:rFonts w:ascii="Arial" w:eastAsia="Arial" w:hAnsi="Arial" w:cs="Times New Roman"/>
          <w:b/>
          <w:noProof/>
          <w:color w:val="000000"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 wp14:anchorId="556B408A" wp14:editId="5440F1A2">
            <wp:simplePos x="0" y="0"/>
            <wp:positionH relativeFrom="column">
              <wp:posOffset>-413385</wp:posOffset>
            </wp:positionH>
            <wp:positionV relativeFrom="paragraph">
              <wp:posOffset>0</wp:posOffset>
            </wp:positionV>
            <wp:extent cx="1571625" cy="857885"/>
            <wp:effectExtent l="0" t="0" r="0" b="0"/>
            <wp:wrapTight wrapText="bothSides">
              <wp:wrapPolygon edited="0">
                <wp:start x="12305" y="0"/>
                <wp:lineTo x="6022" y="4317"/>
                <wp:lineTo x="0" y="7674"/>
                <wp:lineTo x="0" y="14869"/>
                <wp:lineTo x="4713" y="15828"/>
                <wp:lineTo x="5236" y="21104"/>
                <wp:lineTo x="6807" y="21104"/>
                <wp:lineTo x="13876" y="18226"/>
                <wp:lineTo x="13876" y="16308"/>
                <wp:lineTo x="17018" y="15349"/>
                <wp:lineTo x="17280" y="11032"/>
                <wp:lineTo x="12305" y="8154"/>
                <wp:lineTo x="16233" y="7674"/>
                <wp:lineTo x="16495" y="4317"/>
                <wp:lineTo x="13876" y="0"/>
                <wp:lineTo x="12305" y="0"/>
              </wp:wrapPolygon>
            </wp:wrapTight>
            <wp:docPr id="8" name="Рисунок 3" descr="логотип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857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C187350" w14:textId="471256C2" w:rsidR="00527DF3" w:rsidRDefault="00527DF3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551824" w14:textId="1FB66CDD" w:rsidR="00527DF3" w:rsidRDefault="00527DF3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B7157B7" w14:textId="11B7980D" w:rsidR="00527DF3" w:rsidRDefault="00527DF3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259402" wp14:editId="6C67E301">
                <wp:simplePos x="0" y="0"/>
                <wp:positionH relativeFrom="column">
                  <wp:posOffset>2234565</wp:posOffset>
                </wp:positionH>
                <wp:positionV relativeFrom="paragraph">
                  <wp:posOffset>256539</wp:posOffset>
                </wp:positionV>
                <wp:extent cx="3943350" cy="1247775"/>
                <wp:effectExtent l="0" t="0" r="0" b="9525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4335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4EB70D" w14:textId="77777777" w:rsidR="00527DF3" w:rsidRPr="00EF5F46" w:rsidRDefault="00527DF3" w:rsidP="00527DF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jc w:val="left"/>
                              <w:rPr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Pr="00EF5F46">
                              <w:rPr>
                                <w:b w:val="0"/>
                                <w:szCs w:val="28"/>
                              </w:rPr>
                              <w:t>Утверждаю</w:t>
                            </w:r>
                          </w:p>
                          <w:p w14:paraId="1CD13A4D" w14:textId="77777777" w:rsidR="00527DF3" w:rsidRPr="00EF5F46" w:rsidRDefault="00527DF3" w:rsidP="00527DF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jc w:val="left"/>
                              <w:rPr>
                                <w:b w:val="0"/>
                                <w:szCs w:val="28"/>
                              </w:rPr>
                            </w:pPr>
                            <w:r>
                              <w:rPr>
                                <w:b w:val="0"/>
                                <w:szCs w:val="28"/>
                              </w:rPr>
                              <w:t xml:space="preserve">                                                                   Д</w:t>
                            </w:r>
                            <w:r w:rsidRPr="00EF5F46">
                              <w:rPr>
                                <w:b w:val="0"/>
                                <w:szCs w:val="28"/>
                              </w:rPr>
                              <w:t xml:space="preserve">иректор </w:t>
                            </w:r>
                          </w:p>
                          <w:p w14:paraId="21B667E1" w14:textId="77777777" w:rsidR="00527DF3" w:rsidRPr="00EF5F46" w:rsidRDefault="00527DF3" w:rsidP="00527DF3">
                            <w:pPr>
                              <w:pStyle w:val="2"/>
                              <w:numPr>
                                <w:ilvl w:val="0"/>
                                <w:numId w:val="0"/>
                              </w:numPr>
                              <w:spacing w:line="276" w:lineRule="auto"/>
                              <w:jc w:val="left"/>
                              <w:rPr>
                                <w:b w:val="0"/>
                                <w:szCs w:val="28"/>
                              </w:rPr>
                            </w:pPr>
                            <w:r w:rsidRPr="00EF5F46">
                              <w:rPr>
                                <w:b w:val="0"/>
                                <w:szCs w:val="28"/>
                              </w:rPr>
                              <w:t>ФГБУ «Государственный заповедник «Норский»</w:t>
                            </w:r>
                          </w:p>
                          <w:p w14:paraId="6DBBD649" w14:textId="77777777" w:rsidR="00527DF3" w:rsidRPr="00EF5F46" w:rsidRDefault="00527DF3" w:rsidP="00527DF3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</w:pPr>
                            <w:r w:rsidRPr="00EF5F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u w:val="single"/>
                                <w:lang w:eastAsia="ar-SA"/>
                              </w:rPr>
                              <w:t>____________________________</w:t>
                            </w:r>
                            <w:r w:rsidRPr="00EF5F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    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>Т.Н.Мудрак</w:t>
                            </w:r>
                            <w:r w:rsidRPr="00EF5F46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eastAsia="ar-SA"/>
                              </w:rPr>
                              <w:t xml:space="preserve"> </w:t>
                            </w:r>
                          </w:p>
                          <w:p w14:paraId="5A18AD86" w14:textId="77777777" w:rsidR="00527DF3" w:rsidRDefault="00527DF3" w:rsidP="00527D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259402" id="Rectangle 2" o:spid="_x0000_s1026" style="position:absolute;left:0;text-align:left;margin-left:175.95pt;margin-top:20.2pt;width:310.5pt;height:9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" stroked="f">
                <v:textbox>
                  <w:txbxContent>
                    <w:p w14:paraId="2E4EB70D" w14:textId="77777777" w:rsidR="00527DF3" w:rsidRPr="00EF5F46" w:rsidRDefault="00527DF3" w:rsidP="00527DF3"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276" w:lineRule="auto"/>
                        <w:jc w:val="left"/>
                        <w:rPr>
                          <w:b w:val="0"/>
                          <w:szCs w:val="28"/>
                        </w:rPr>
                      </w:pPr>
                      <w:r>
                        <w:rPr>
                          <w:b w:val="0"/>
                          <w:szCs w:val="28"/>
                        </w:rPr>
                        <w:t xml:space="preserve">                                                                </w:t>
                      </w:r>
                      <w:r w:rsidRPr="00EF5F46">
                        <w:rPr>
                          <w:b w:val="0"/>
                          <w:szCs w:val="28"/>
                        </w:rPr>
                        <w:t>Утверждаю</w:t>
                      </w:r>
                    </w:p>
                    <w:p w14:paraId="1CD13A4D" w14:textId="77777777" w:rsidR="00527DF3" w:rsidRPr="00EF5F46" w:rsidRDefault="00527DF3" w:rsidP="00527DF3"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276" w:lineRule="auto"/>
                        <w:jc w:val="left"/>
                        <w:rPr>
                          <w:b w:val="0"/>
                          <w:szCs w:val="28"/>
                        </w:rPr>
                      </w:pPr>
                      <w:r>
                        <w:rPr>
                          <w:b w:val="0"/>
                          <w:szCs w:val="28"/>
                        </w:rPr>
                        <w:t xml:space="preserve">                                                                   Д</w:t>
                      </w:r>
                      <w:r w:rsidRPr="00EF5F46">
                        <w:rPr>
                          <w:b w:val="0"/>
                          <w:szCs w:val="28"/>
                        </w:rPr>
                        <w:t xml:space="preserve">иректор </w:t>
                      </w:r>
                    </w:p>
                    <w:p w14:paraId="21B667E1" w14:textId="77777777" w:rsidR="00527DF3" w:rsidRPr="00EF5F46" w:rsidRDefault="00527DF3" w:rsidP="00527DF3">
                      <w:pPr>
                        <w:pStyle w:val="2"/>
                        <w:numPr>
                          <w:ilvl w:val="0"/>
                          <w:numId w:val="0"/>
                        </w:numPr>
                        <w:spacing w:line="276" w:lineRule="auto"/>
                        <w:jc w:val="left"/>
                        <w:rPr>
                          <w:b w:val="0"/>
                          <w:szCs w:val="28"/>
                        </w:rPr>
                      </w:pPr>
                      <w:r w:rsidRPr="00EF5F46">
                        <w:rPr>
                          <w:b w:val="0"/>
                          <w:szCs w:val="28"/>
                        </w:rPr>
                        <w:t>ФГБУ «Государственный заповедник «Норский»</w:t>
                      </w:r>
                    </w:p>
                    <w:p w14:paraId="6DBBD649" w14:textId="77777777" w:rsidR="00527DF3" w:rsidRPr="00EF5F46" w:rsidRDefault="00527DF3" w:rsidP="00527DF3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</w:pPr>
                      <w:r w:rsidRPr="00EF5F46">
                        <w:rPr>
                          <w:rFonts w:ascii="Times New Roman" w:hAnsi="Times New Roman" w:cs="Times New Roman"/>
                          <w:sz w:val="28"/>
                          <w:szCs w:val="28"/>
                          <w:u w:val="single"/>
                          <w:lang w:eastAsia="ar-SA"/>
                        </w:rPr>
                        <w:t>____________________________</w:t>
                      </w:r>
                      <w:r w:rsidRPr="00EF5F4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 xml:space="preserve">       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>Т.Н.Мудрак</w:t>
                      </w:r>
                      <w:r w:rsidRPr="00EF5F46">
                        <w:rPr>
                          <w:rFonts w:ascii="Times New Roman" w:hAnsi="Times New Roman" w:cs="Times New Roman"/>
                          <w:sz w:val="28"/>
                          <w:szCs w:val="28"/>
                          <w:lang w:eastAsia="ar-SA"/>
                        </w:rPr>
                        <w:t xml:space="preserve"> </w:t>
                      </w:r>
                    </w:p>
                    <w:p w14:paraId="5A18AD86" w14:textId="77777777" w:rsidR="00527DF3" w:rsidRDefault="00527DF3" w:rsidP="00527DF3"/>
                  </w:txbxContent>
                </v:textbox>
              </v:rect>
            </w:pict>
          </mc:Fallback>
        </mc:AlternateContent>
      </w:r>
    </w:p>
    <w:p w14:paraId="20D06C95" w14:textId="3B0F3432" w:rsidR="00527DF3" w:rsidRDefault="00527DF3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2E3707C" w14:textId="77777777" w:rsidR="00527DF3" w:rsidRDefault="00527DF3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D5CB52D" w14:textId="77777777" w:rsidR="00527DF3" w:rsidRDefault="00527DF3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D97955" w14:textId="77777777" w:rsidR="00527DF3" w:rsidRDefault="00527DF3" w:rsidP="003C04F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827880" w14:textId="77777777" w:rsidR="00527DF3" w:rsidRDefault="00527DF3" w:rsidP="00527D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717520F" w14:textId="4B50F2E1" w:rsidR="00527DF3" w:rsidRPr="00527DF3" w:rsidRDefault="003C04F4" w:rsidP="00527D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DF3">
        <w:rPr>
          <w:rFonts w:ascii="Times New Roman" w:eastAsia="Calibri" w:hAnsi="Times New Roman" w:cs="Times New Roman"/>
          <w:b/>
          <w:sz w:val="28"/>
          <w:szCs w:val="28"/>
        </w:rPr>
        <w:t>ПОЛОЖЕНИЕ</w:t>
      </w:r>
    </w:p>
    <w:p w14:paraId="4BC4331D" w14:textId="7D956381" w:rsidR="003C04F4" w:rsidRPr="00527DF3" w:rsidRDefault="003C04F4" w:rsidP="00527D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DF3">
        <w:rPr>
          <w:rFonts w:ascii="Times New Roman" w:eastAsia="Calibri" w:hAnsi="Times New Roman" w:cs="Times New Roman"/>
          <w:b/>
          <w:sz w:val="28"/>
          <w:szCs w:val="28"/>
        </w:rPr>
        <w:t xml:space="preserve">о проведении конкурса фотографий </w:t>
      </w:r>
    </w:p>
    <w:p w14:paraId="40E9ACA3" w14:textId="0F61F0E8" w:rsidR="003C04F4" w:rsidRPr="00527DF3" w:rsidRDefault="003C04F4" w:rsidP="00527D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27DF3">
        <w:rPr>
          <w:rFonts w:ascii="Times New Roman" w:eastAsia="Calibri" w:hAnsi="Times New Roman" w:cs="Times New Roman"/>
          <w:b/>
          <w:sz w:val="28"/>
          <w:szCs w:val="28"/>
        </w:rPr>
        <w:t>«В кадре - природа»</w:t>
      </w:r>
    </w:p>
    <w:p w14:paraId="3B63B731" w14:textId="77777777" w:rsidR="00527DF3" w:rsidRPr="003C04F4" w:rsidRDefault="00527DF3" w:rsidP="00527DF3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F90BF88" w14:textId="43465D5C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3C04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Сохранить нашу природу возможно только объединившись, при обязательном участии каждого. Чрезмерное воздействие человека на окружающею среду приводит к необратимым последствиям, но мы в силах это изменить. Каждый человек оказывает влияние на природу – это влияние называется экологическим следом. Экологический след человека зависит от его привычек, образа жизни и много другого. Чем меньше ваш экологический след, тем более «экологичный» образ жизни вы ведете. Возможно, вы пользуетесь эко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3C04F4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сумкой или сортируете мусор, а может быть, вы принимали участие в лесопосадках и субботнике — все это помощь природе. </w:t>
      </w:r>
    </w:p>
    <w:p w14:paraId="4F10A7D6" w14:textId="77777777" w:rsidR="003C04F4" w:rsidRPr="003C04F4" w:rsidRDefault="003C04F4" w:rsidP="003C04F4">
      <w:pPr>
        <w:spacing w:after="0" w:line="240" w:lineRule="auto"/>
        <w:jc w:val="both"/>
        <w:rPr>
          <w:rFonts w:ascii="Arial" w:eastAsia="Calibri" w:hAnsi="Arial" w:cs="Arial"/>
          <w:color w:val="000000"/>
          <w:shd w:val="clear" w:color="auto" w:fill="FFFFFF"/>
        </w:rPr>
      </w:pPr>
    </w:p>
    <w:p w14:paraId="4D039801" w14:textId="77777777" w:rsidR="003C04F4" w:rsidRPr="003C04F4" w:rsidRDefault="003C04F4" w:rsidP="003C04F4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4F4">
        <w:rPr>
          <w:rFonts w:ascii="Times New Roman" w:eastAsia="Calibri" w:hAnsi="Times New Roman" w:cs="Times New Roman"/>
          <w:b/>
          <w:sz w:val="24"/>
          <w:szCs w:val="24"/>
        </w:rPr>
        <w:t>1. Общие положения</w:t>
      </w:r>
    </w:p>
    <w:p w14:paraId="1DEB4159" w14:textId="03270E7D" w:rsidR="003C04F4" w:rsidRPr="003C04F4" w:rsidRDefault="003C04F4" w:rsidP="003C04F4">
      <w:pPr>
        <w:tabs>
          <w:tab w:val="left" w:pos="284"/>
        </w:tabs>
        <w:spacing w:after="20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Организатором конкурса является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ФГБУ «Государственный заповедник «Норский»</w:t>
      </w:r>
      <w:r w:rsidRPr="003C04F4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6536A4C8" w14:textId="77777777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C5C885C" w14:textId="77777777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4F4">
        <w:rPr>
          <w:rFonts w:ascii="Times New Roman" w:eastAsia="Calibri" w:hAnsi="Times New Roman" w:cs="Times New Roman"/>
          <w:b/>
          <w:sz w:val="24"/>
          <w:szCs w:val="24"/>
        </w:rPr>
        <w:t>2. Цель и задачи</w:t>
      </w:r>
    </w:p>
    <w:p w14:paraId="04E82D5B" w14:textId="77777777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2.1. Цель Конкурса: привлечение внимание к важности вклада каждого человека в сохранение природы. </w:t>
      </w:r>
    </w:p>
    <w:p w14:paraId="5A20C051" w14:textId="77777777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2.2. Основные задачи Конкурса:</w:t>
      </w:r>
    </w:p>
    <w:p w14:paraId="357ECF79" w14:textId="77777777" w:rsidR="003C04F4" w:rsidRPr="003C04F4" w:rsidRDefault="003C04F4" w:rsidP="003C04F4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Воспитать бережное отношение к природе родного края;</w:t>
      </w:r>
    </w:p>
    <w:p w14:paraId="5CEA2BF3" w14:textId="77777777" w:rsidR="003C04F4" w:rsidRPr="003C04F4" w:rsidRDefault="003C04F4" w:rsidP="003C04F4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Вовлечь молодежи в активную природоохранную деятельность;</w:t>
      </w:r>
    </w:p>
    <w:p w14:paraId="1EA4DEB3" w14:textId="77777777" w:rsidR="003C04F4" w:rsidRPr="003C04F4" w:rsidRDefault="003C04F4" w:rsidP="003C04F4">
      <w:pPr>
        <w:numPr>
          <w:ilvl w:val="0"/>
          <w:numId w:val="1"/>
        </w:numPr>
        <w:tabs>
          <w:tab w:val="left" w:pos="0"/>
          <w:tab w:val="left" w:pos="1134"/>
          <w:tab w:val="left" w:pos="1276"/>
        </w:tabs>
        <w:suppressAutoHyphens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Повысить уровень теоретических знаний об </w:t>
      </w:r>
      <w:r w:rsidRPr="003C04F4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экологических проблемах и путях их решения. </w:t>
      </w:r>
    </w:p>
    <w:p w14:paraId="36002F34" w14:textId="77777777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01F9DE1" w14:textId="77777777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4F4">
        <w:rPr>
          <w:rFonts w:ascii="Times New Roman" w:eastAsia="Calibri" w:hAnsi="Times New Roman" w:cs="Times New Roman"/>
          <w:b/>
          <w:sz w:val="24"/>
          <w:szCs w:val="24"/>
        </w:rPr>
        <w:t>3. Номинации и требования к конкурсным фотографиям</w:t>
      </w:r>
    </w:p>
    <w:p w14:paraId="17F89F3A" w14:textId="77777777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801296C" w14:textId="77777777" w:rsidR="003C04F4" w:rsidRPr="003C04F4" w:rsidRDefault="003C04F4" w:rsidP="003C04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3.1 Конкурс проводится по следующим номинациям:</w:t>
      </w:r>
    </w:p>
    <w:p w14:paraId="1F9ED44D" w14:textId="1EC9CA1D" w:rsidR="003C04F4" w:rsidRPr="003C04F4" w:rsidRDefault="003C04F4" w:rsidP="003C04F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забочусь о природе</w:t>
      </w: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(мой вклад в сохранение природы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родного края</w:t>
      </w: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</w:t>
      </w:r>
    </w:p>
    <w:p w14:paraId="2B434D10" w14:textId="3E5B8696" w:rsidR="003C04F4" w:rsidRPr="003C04F4" w:rsidRDefault="003C04F4" w:rsidP="003C04F4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Уникальная природа</w:t>
      </w:r>
    </w:p>
    <w:p w14:paraId="4FF03667" w14:textId="77777777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4D63F438" w14:textId="77777777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b/>
          <w:sz w:val="24"/>
          <w:szCs w:val="24"/>
        </w:rPr>
        <w:t>3.2. Требования к фотографиям</w:t>
      </w:r>
    </w:p>
    <w:p w14:paraId="0E9CEA47" w14:textId="77777777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3.2.1 Все присланные фотографии должны быть авторскими, использование заимствованных снимков не допускается.</w:t>
      </w:r>
    </w:p>
    <w:p w14:paraId="34D468C8" w14:textId="77777777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3.2.1. Все присланные фотографии на конкурс должны иметь фотографические достоинства: интересный свет, композиция и т.д. </w:t>
      </w:r>
    </w:p>
    <w:p w14:paraId="53C482F8" w14:textId="77777777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3.2.2. Не допускается обработка направляемых на конкурс фотографий с помощью компьютерных программ (графических редакторов).</w:t>
      </w:r>
    </w:p>
    <w:p w14:paraId="34E1346B" w14:textId="77777777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3.2.3. От одного участника принимаются не более 5 фотографий. </w:t>
      </w:r>
    </w:p>
    <w:p w14:paraId="3EA4BBEC" w14:textId="77777777" w:rsidR="003C04F4" w:rsidRPr="003C04F4" w:rsidRDefault="003C04F4" w:rsidP="003C04F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0CA1869" w14:textId="137BE3BF" w:rsid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4F4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>
        <w:rPr>
          <w:rFonts w:ascii="Times New Roman" w:eastAsia="Calibri" w:hAnsi="Times New Roman" w:cs="Times New Roman"/>
          <w:b/>
          <w:sz w:val="24"/>
          <w:szCs w:val="24"/>
        </w:rPr>
        <w:t>Категории участников</w:t>
      </w:r>
    </w:p>
    <w:p w14:paraId="12DCD627" w14:textId="77777777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247394D" w14:textId="71E876AA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4.1. Конкурс будет оцениваться по нескольким категориям:</w:t>
      </w:r>
      <w:r w:rsidRPr="003C04F4">
        <w:rPr>
          <w:rFonts w:ascii="Segoe UI Symbol" w:eastAsia="Calibri" w:hAnsi="Segoe UI Symbol" w:cs="Segoe UI Symbol"/>
          <w:sz w:val="24"/>
          <w:szCs w:val="24"/>
        </w:rPr>
        <w:t xml:space="preserve"> ⠀</w:t>
      </w:r>
    </w:p>
    <w:p w14:paraId="06C09B02" w14:textId="77777777" w:rsid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16E1117" w14:textId="694E9540" w:rsidR="003C04F4" w:rsidRPr="003C04F4" w:rsidRDefault="003C04F4" w:rsidP="003C04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"Семейные снимки"</w:t>
      </w:r>
      <w:r w:rsidRPr="003C04F4">
        <w:rPr>
          <w:rFonts w:ascii="Segoe UI Symbol" w:eastAsia="Calibri" w:hAnsi="Segoe UI Symbol" w:cs="Segoe UI Symbol"/>
          <w:sz w:val="24"/>
          <w:szCs w:val="24"/>
        </w:rPr>
        <w:t>⠀</w:t>
      </w:r>
    </w:p>
    <w:p w14:paraId="2692A28F" w14:textId="38360A77" w:rsidR="003C04F4" w:rsidRPr="003C04F4" w:rsidRDefault="003C04F4" w:rsidP="003C04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Дети 7-12</w:t>
      </w:r>
      <w:r w:rsidRPr="003C04F4">
        <w:rPr>
          <w:rFonts w:ascii="Segoe UI Symbol" w:eastAsia="Calibri" w:hAnsi="Segoe UI Symbol" w:cs="Segoe UI Symbol"/>
          <w:sz w:val="24"/>
          <w:szCs w:val="24"/>
        </w:rPr>
        <w:t>⠀</w:t>
      </w:r>
    </w:p>
    <w:p w14:paraId="6272FD85" w14:textId="2A1C525A" w:rsidR="003C04F4" w:rsidRPr="003C04F4" w:rsidRDefault="003C04F4" w:rsidP="003C04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Дети 1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3C04F4">
        <w:rPr>
          <w:rFonts w:ascii="Times New Roman" w:eastAsia="Calibri" w:hAnsi="Times New Roman" w:cs="Times New Roman"/>
          <w:sz w:val="24"/>
          <w:szCs w:val="24"/>
        </w:rPr>
        <w:t>-17</w:t>
      </w:r>
      <w:r w:rsidRPr="003C04F4">
        <w:rPr>
          <w:rFonts w:ascii="Segoe UI Symbol" w:eastAsia="Calibri" w:hAnsi="Segoe UI Symbol" w:cs="Segoe UI Symbol"/>
          <w:sz w:val="24"/>
          <w:szCs w:val="24"/>
        </w:rPr>
        <w:t>⠀</w:t>
      </w:r>
    </w:p>
    <w:p w14:paraId="18149E27" w14:textId="7CF6FFA3" w:rsidR="003C04F4" w:rsidRPr="003C04F4" w:rsidRDefault="003C04F4" w:rsidP="003C04F4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Взрослые от 18</w:t>
      </w:r>
      <w:r w:rsidRPr="003C04F4">
        <w:rPr>
          <w:rFonts w:ascii="Segoe UI Symbol" w:eastAsia="Calibri" w:hAnsi="Segoe UI Symbol" w:cs="Segoe UI Symbol"/>
          <w:sz w:val="24"/>
          <w:szCs w:val="24"/>
        </w:rPr>
        <w:t>⠀</w:t>
      </w:r>
      <w:r w:rsidRPr="003C04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14:paraId="6A03F0F8" w14:textId="7E940F1C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4.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  <w:r w:rsidRPr="003C04F4">
        <w:rPr>
          <w:rFonts w:ascii="Times New Roman" w:eastAsia="Calibri" w:hAnsi="Times New Roman" w:cs="Times New Roman"/>
          <w:sz w:val="24"/>
          <w:szCs w:val="24"/>
        </w:rPr>
        <w:t>. Фотографии профессиональных фотографов к конкурсу</w:t>
      </w:r>
      <w:r w:rsidRPr="003C04F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не допускаются</w:t>
      </w:r>
    </w:p>
    <w:p w14:paraId="344039C7" w14:textId="77777777" w:rsidR="003C04F4" w:rsidRPr="003C04F4" w:rsidRDefault="003C04F4" w:rsidP="003C04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EF55F69" w14:textId="77777777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4F4">
        <w:rPr>
          <w:rFonts w:ascii="Times New Roman" w:eastAsia="Calibri" w:hAnsi="Times New Roman" w:cs="Times New Roman"/>
          <w:b/>
          <w:sz w:val="24"/>
          <w:szCs w:val="24"/>
        </w:rPr>
        <w:t>5. Порядок и условия проведения Конкурса</w:t>
      </w:r>
    </w:p>
    <w:p w14:paraId="465A09FF" w14:textId="356D9D7B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5.1. Конкурс проводится с </w:t>
      </w:r>
      <w:r>
        <w:rPr>
          <w:rFonts w:ascii="Times New Roman" w:eastAsia="Calibri" w:hAnsi="Times New Roman" w:cs="Times New Roman"/>
          <w:sz w:val="24"/>
          <w:szCs w:val="24"/>
        </w:rPr>
        <w:t>5 июня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 по 5 ию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я 2021 года в два этапа: </w:t>
      </w:r>
    </w:p>
    <w:p w14:paraId="613ABCE7" w14:textId="1E1BA85C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b/>
          <w:sz w:val="24"/>
          <w:szCs w:val="24"/>
        </w:rPr>
        <w:t>I этап: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>
        <w:rPr>
          <w:rFonts w:ascii="Times New Roman" w:eastAsia="Calibri" w:hAnsi="Times New Roman" w:cs="Times New Roman"/>
          <w:sz w:val="24"/>
          <w:szCs w:val="24"/>
        </w:rPr>
        <w:t>05 июня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 ию</w:t>
      </w:r>
      <w:r>
        <w:rPr>
          <w:rFonts w:ascii="Times New Roman" w:eastAsia="Calibri" w:hAnsi="Times New Roman" w:cs="Times New Roman"/>
          <w:sz w:val="24"/>
          <w:szCs w:val="24"/>
        </w:rPr>
        <w:t>л</w:t>
      </w:r>
      <w:r w:rsidRPr="003C04F4">
        <w:rPr>
          <w:rFonts w:ascii="Times New Roman" w:eastAsia="Calibri" w:hAnsi="Times New Roman" w:cs="Times New Roman"/>
          <w:sz w:val="24"/>
          <w:szCs w:val="24"/>
        </w:rPr>
        <w:t>я 2021 года осуществляется прием конкурсных работ. Конкурсные работы принимаются в электрон</w:t>
      </w:r>
      <w:r>
        <w:rPr>
          <w:rFonts w:ascii="Times New Roman" w:eastAsia="Calibri" w:hAnsi="Times New Roman" w:cs="Times New Roman"/>
          <w:sz w:val="24"/>
          <w:szCs w:val="24"/>
        </w:rPr>
        <w:t>ном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 виде на адрес электронной почты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6" w:history="1">
        <w:r w:rsidRPr="00255A5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nora</w:t>
        </w:r>
        <w:r w:rsidRPr="00255A53">
          <w:rPr>
            <w:rStyle w:val="a4"/>
            <w:rFonts w:ascii="Times New Roman" w:eastAsia="Calibri" w:hAnsi="Times New Roman" w:cs="Times New Roman"/>
            <w:sz w:val="24"/>
            <w:szCs w:val="24"/>
          </w:rPr>
          <w:t>_</w:t>
        </w:r>
        <w:r w:rsidRPr="00255A5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eco</w:t>
        </w:r>
        <w:r w:rsidRPr="00255A53">
          <w:rPr>
            <w:rStyle w:val="a4"/>
            <w:rFonts w:ascii="Times New Roman" w:eastAsia="Calibri" w:hAnsi="Times New Roman" w:cs="Times New Roman"/>
            <w:sz w:val="24"/>
            <w:szCs w:val="24"/>
          </w:rPr>
          <w:t>@</w:t>
        </w:r>
        <w:r w:rsidRPr="00255A5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mail</w:t>
        </w:r>
        <w:r w:rsidRPr="00255A53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Pr="00255A5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 пометкой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«В кадре-природа»</w:t>
      </w:r>
    </w:p>
    <w:p w14:paraId="073E6716" w14:textId="455562F9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b/>
          <w:sz w:val="24"/>
          <w:szCs w:val="24"/>
        </w:rPr>
        <w:t xml:space="preserve">Каждую фотографию необходимо переименовать и назвать фамилией автора снимка. </w:t>
      </w:r>
    </w:p>
    <w:p w14:paraId="00057C9B" w14:textId="77777777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Каждая работа сопровождается заявкой на участие в Конкурсе, заявки предоставляются по форме (Приложение 1). </w:t>
      </w:r>
      <w:r w:rsidRPr="003C04F4">
        <w:rPr>
          <w:rFonts w:ascii="Times New Roman" w:eastAsia="Calibri" w:hAnsi="Times New Roman" w:cs="Times New Roman"/>
          <w:b/>
          <w:sz w:val="24"/>
          <w:szCs w:val="24"/>
        </w:rPr>
        <w:t>Заявка на каждую работу конкурса заполняется отдельно.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 Заявки принимаются по электронной почте одновременно с конкурсной работой.</w:t>
      </w:r>
    </w:p>
    <w:p w14:paraId="6D89EFF7" w14:textId="54BA5C1B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b/>
          <w:sz w:val="24"/>
          <w:szCs w:val="24"/>
        </w:rPr>
        <w:t>I</w:t>
      </w:r>
      <w:r w:rsidRPr="003C04F4">
        <w:rPr>
          <w:rFonts w:ascii="Times New Roman" w:eastAsia="Calibri" w:hAnsi="Times New Roman" w:cs="Times New Roman"/>
          <w:b/>
          <w:sz w:val="24"/>
          <w:szCs w:val="24"/>
          <w:lang w:val="en-US"/>
        </w:rPr>
        <w:t>I</w:t>
      </w:r>
      <w:r w:rsidRPr="003C04F4">
        <w:rPr>
          <w:rFonts w:ascii="Times New Roman" w:eastAsia="Calibri" w:hAnsi="Times New Roman" w:cs="Times New Roman"/>
          <w:b/>
          <w:sz w:val="24"/>
          <w:szCs w:val="24"/>
        </w:rPr>
        <w:t xml:space="preserve"> этап: 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с </w:t>
      </w:r>
      <w:r>
        <w:rPr>
          <w:rFonts w:ascii="Times New Roman" w:eastAsia="Calibri" w:hAnsi="Times New Roman" w:cs="Times New Roman"/>
          <w:sz w:val="24"/>
          <w:szCs w:val="24"/>
        </w:rPr>
        <w:t>06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 ию</w:t>
      </w:r>
      <w:r>
        <w:rPr>
          <w:rFonts w:ascii="Times New Roman" w:eastAsia="Calibri" w:hAnsi="Times New Roman" w:cs="Times New Roman"/>
          <w:sz w:val="24"/>
          <w:szCs w:val="24"/>
        </w:rPr>
        <w:t>ля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 2021 года - проведение оценки конкурсных работ. </w:t>
      </w:r>
    </w:p>
    <w:p w14:paraId="5FC7D6A2" w14:textId="379A7A52" w:rsidR="003C04F4" w:rsidRPr="003C04F4" w:rsidRDefault="003C04F4" w:rsidP="003C04F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5.2. Итоги конкурса будут подведены не позднее </w:t>
      </w:r>
      <w:r w:rsidR="00FA25E0">
        <w:rPr>
          <w:rFonts w:ascii="Times New Roman" w:eastAsia="Calibri" w:hAnsi="Times New Roman" w:cs="Times New Roman"/>
          <w:sz w:val="24"/>
          <w:szCs w:val="24"/>
        </w:rPr>
        <w:t>13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 ию</w:t>
      </w:r>
      <w:r w:rsidR="00FA25E0">
        <w:rPr>
          <w:rFonts w:ascii="Times New Roman" w:eastAsia="Calibri" w:hAnsi="Times New Roman" w:cs="Times New Roman"/>
          <w:sz w:val="24"/>
          <w:szCs w:val="24"/>
        </w:rPr>
        <w:t>л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я 2021 года. </w:t>
      </w:r>
    </w:p>
    <w:p w14:paraId="1081EEE1" w14:textId="77777777" w:rsidR="003C04F4" w:rsidRPr="003C04F4" w:rsidRDefault="003C04F4" w:rsidP="003C04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3B5E209" w14:textId="77777777" w:rsidR="003C04F4" w:rsidRPr="003C04F4" w:rsidRDefault="003C04F4" w:rsidP="003C04F4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6. Жюри Конкурса</w:t>
      </w:r>
    </w:p>
    <w:p w14:paraId="3333B424" w14:textId="77777777" w:rsidR="00FA25E0" w:rsidRDefault="00FA25E0" w:rsidP="00FA25E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99CF9A8" w14:textId="51197EB3" w:rsidR="00FA25E0" w:rsidRPr="003C04F4" w:rsidRDefault="003C04F4" w:rsidP="00FA25E0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FA25E0"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Оценка конкурсных работ проводится по критериям, прописанным в пункте 7.1 </w:t>
      </w:r>
      <w:r w:rsidR="00FA25E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FA25E0"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настоящего положения.</w:t>
      </w:r>
    </w:p>
    <w:p w14:paraId="64E8B8E4" w14:textId="095B011B" w:rsidR="003C04F4" w:rsidRPr="003C04F4" w:rsidRDefault="003C04F4" w:rsidP="00FA25E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4F09F851" w14:textId="77777777" w:rsidR="003C04F4" w:rsidRPr="003C04F4" w:rsidRDefault="003C04F4" w:rsidP="003C04F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4F4">
        <w:rPr>
          <w:rFonts w:ascii="Times New Roman" w:eastAsia="Calibri" w:hAnsi="Times New Roman" w:cs="Times New Roman"/>
          <w:b/>
          <w:sz w:val="24"/>
          <w:szCs w:val="24"/>
        </w:rPr>
        <w:t>7. Порядок и критерии оценки работ</w:t>
      </w:r>
    </w:p>
    <w:p w14:paraId="4C880E12" w14:textId="77777777" w:rsidR="003C04F4" w:rsidRPr="003C04F4" w:rsidRDefault="003C04F4" w:rsidP="003C04F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7.1. Основными критериями оценки конкурсных работ являются: </w:t>
      </w:r>
    </w:p>
    <w:p w14:paraId="1A90AFCB" w14:textId="77777777" w:rsidR="003C04F4" w:rsidRPr="003C04F4" w:rsidRDefault="003C04F4" w:rsidP="003C04F4">
      <w:pPr>
        <w:numPr>
          <w:ilvl w:val="0"/>
          <w:numId w:val="3"/>
        </w:num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Соответствие работы тематике конкурса.</w:t>
      </w:r>
    </w:p>
    <w:p w14:paraId="3BB4BDC3" w14:textId="77777777" w:rsidR="003C04F4" w:rsidRPr="003C04F4" w:rsidRDefault="003C04F4" w:rsidP="003C04F4">
      <w:pPr>
        <w:numPr>
          <w:ilvl w:val="0"/>
          <w:numId w:val="3"/>
        </w:num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Демонстрация новых и оригинальных образов и идей, креативность конкурсной работы. </w:t>
      </w:r>
    </w:p>
    <w:p w14:paraId="1FE0B277" w14:textId="77777777" w:rsidR="003C04F4" w:rsidRPr="003C04F4" w:rsidRDefault="003C04F4" w:rsidP="003C04F4">
      <w:pPr>
        <w:numPr>
          <w:ilvl w:val="0"/>
          <w:numId w:val="3"/>
        </w:num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Информативность – каждая работа должна содержать призыв к сохранению природы и выполнять эколого-просветительскую функцию. </w:t>
      </w:r>
    </w:p>
    <w:p w14:paraId="0A2B43CB" w14:textId="77777777" w:rsidR="003C04F4" w:rsidRPr="003C04F4" w:rsidRDefault="003C04F4" w:rsidP="003C04F4">
      <w:pPr>
        <w:numPr>
          <w:ilvl w:val="0"/>
          <w:numId w:val="3"/>
        </w:num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Художественный уровень.</w:t>
      </w:r>
    </w:p>
    <w:p w14:paraId="38D47DF1" w14:textId="77777777" w:rsidR="003C04F4" w:rsidRPr="003C04F4" w:rsidRDefault="003C04F4" w:rsidP="003C04F4">
      <w:pPr>
        <w:numPr>
          <w:ilvl w:val="0"/>
          <w:numId w:val="3"/>
        </w:numPr>
        <w:spacing w:after="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Техническое качество.</w:t>
      </w:r>
    </w:p>
    <w:p w14:paraId="4AF04D0F" w14:textId="77777777" w:rsidR="003C04F4" w:rsidRPr="003C04F4" w:rsidRDefault="003C04F4" w:rsidP="003C04F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7.2. Конкурсные работы вне зависимости от номинации оцениваются членами жюри по 5 балльной шкале в соответствии с каждым из критериев. </w:t>
      </w:r>
    </w:p>
    <w:p w14:paraId="7FC90F5D" w14:textId="77777777" w:rsidR="003C04F4" w:rsidRPr="003C04F4" w:rsidRDefault="003C04F4" w:rsidP="003C04F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7.3. Жюри оставляет за собой право особо отметить отдельные работы без присуждения призового места, а также увеличить или уменьшить количество призовых мест в зависимости от уровня работ.</w:t>
      </w:r>
    </w:p>
    <w:p w14:paraId="5F5F5799" w14:textId="77777777" w:rsidR="003C04F4" w:rsidRPr="003C04F4" w:rsidRDefault="003C04F4" w:rsidP="003C04F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7.4. В случае, если в какой-либо номинации (номинациях) победитель не определен, жюри имеет право выбрать двух и более победителей в других номинациях. </w:t>
      </w:r>
    </w:p>
    <w:p w14:paraId="67B06950" w14:textId="77777777" w:rsidR="003C04F4" w:rsidRPr="003C04F4" w:rsidRDefault="003C04F4" w:rsidP="003C04F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5C50F01" w14:textId="77777777" w:rsidR="003C04F4" w:rsidRPr="003C04F4" w:rsidRDefault="003C04F4" w:rsidP="003C04F4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4F4">
        <w:rPr>
          <w:rFonts w:ascii="Times New Roman" w:eastAsia="Calibri" w:hAnsi="Times New Roman" w:cs="Times New Roman"/>
          <w:b/>
          <w:sz w:val="24"/>
          <w:szCs w:val="24"/>
        </w:rPr>
        <w:t>8. Награждение по итогам Конкурса</w:t>
      </w:r>
    </w:p>
    <w:p w14:paraId="23DD9D9D" w14:textId="104936B9" w:rsidR="003C04F4" w:rsidRPr="003C04F4" w:rsidRDefault="003C04F4" w:rsidP="003C04F4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8.1. Результаты конкурса будут опубликованы</w:t>
      </w:r>
      <w:r w:rsidR="006250C8">
        <w:rPr>
          <w:rFonts w:ascii="Times New Roman" w:eastAsia="Calibri" w:hAnsi="Times New Roman" w:cs="Times New Roman"/>
          <w:sz w:val="24"/>
          <w:szCs w:val="24"/>
        </w:rPr>
        <w:t xml:space="preserve"> на сайте заповедника</w:t>
      </w:r>
      <w:r w:rsidR="006250C8" w:rsidRPr="006250C8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="006250C8" w:rsidRPr="00255A5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www</w:t>
        </w:r>
        <w:r w:rsidR="006250C8" w:rsidRPr="00255A53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6250C8" w:rsidRPr="00255A5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norzap</w:t>
        </w:r>
        <w:r w:rsidR="006250C8" w:rsidRPr="00255A53">
          <w:rPr>
            <w:rStyle w:val="a4"/>
            <w:rFonts w:ascii="Times New Roman" w:eastAsia="Calibri" w:hAnsi="Times New Roman" w:cs="Times New Roman"/>
            <w:sz w:val="24"/>
            <w:szCs w:val="24"/>
          </w:rPr>
          <w:t>.</w:t>
        </w:r>
        <w:r w:rsidR="006250C8" w:rsidRPr="00255A53">
          <w:rPr>
            <w:rStyle w:val="a4"/>
            <w:rFonts w:ascii="Times New Roman" w:eastAsia="Calibri" w:hAnsi="Times New Roman" w:cs="Times New Roman"/>
            <w:sz w:val="24"/>
            <w:szCs w:val="24"/>
            <w:lang w:val="en-US"/>
          </w:rPr>
          <w:t>ru</w:t>
        </w:r>
      </w:hyperlink>
      <w:r w:rsidR="006250C8" w:rsidRPr="006250C8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250C8">
        <w:rPr>
          <w:rFonts w:ascii="Times New Roman" w:eastAsia="Calibri" w:hAnsi="Times New Roman" w:cs="Times New Roman"/>
          <w:sz w:val="24"/>
          <w:szCs w:val="24"/>
        </w:rPr>
        <w:t xml:space="preserve">и  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 в </w:t>
      </w:r>
      <w:r w:rsidRPr="003C04F4">
        <w:rPr>
          <w:rFonts w:ascii="Times New Roman" w:eastAsia="Calibri" w:hAnsi="Times New Roman" w:cs="Times New Roman"/>
          <w:sz w:val="24"/>
          <w:szCs w:val="24"/>
          <w:lang w:val="en-US"/>
        </w:rPr>
        <w:t>Instagram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 аккаунте </w:t>
      </w:r>
      <w:r w:rsidR="00FA25E0">
        <w:rPr>
          <w:rFonts w:ascii="Times New Roman" w:eastAsia="Calibri" w:hAnsi="Times New Roman" w:cs="Times New Roman"/>
          <w:b/>
          <w:sz w:val="24"/>
          <w:szCs w:val="24"/>
          <w:lang w:val="en-US"/>
        </w:rPr>
        <w:t>zapovednik</w:t>
      </w:r>
      <w:r w:rsidR="006250C8">
        <w:rPr>
          <w:rFonts w:ascii="Times New Roman" w:eastAsia="Calibri" w:hAnsi="Times New Roman" w:cs="Times New Roman"/>
          <w:b/>
          <w:sz w:val="24"/>
          <w:szCs w:val="24"/>
        </w:rPr>
        <w:t>_</w:t>
      </w:r>
      <w:r w:rsidR="006250C8">
        <w:rPr>
          <w:rFonts w:ascii="Times New Roman" w:eastAsia="Calibri" w:hAnsi="Times New Roman" w:cs="Times New Roman"/>
          <w:b/>
          <w:sz w:val="24"/>
          <w:szCs w:val="24"/>
          <w:lang w:val="en-US"/>
        </w:rPr>
        <w:t>norskiy</w:t>
      </w:r>
      <w:r w:rsidR="006250C8" w:rsidRPr="006250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07F45A71" w14:textId="77777777" w:rsidR="003C04F4" w:rsidRPr="003C04F4" w:rsidRDefault="003C04F4" w:rsidP="003C04F4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8.2. В каждой из номинаций Конкурса по наибольшему количеству баллов присуждаются I, II, III места. Конкурсанты, занявшие </w:t>
      </w:r>
      <w:r w:rsidRPr="003C04F4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, II, III места награждаются дипломами и ценными подарками. </w:t>
      </w:r>
    </w:p>
    <w:p w14:paraId="285CD846" w14:textId="7ED9B8AC" w:rsidR="003C04F4" w:rsidRPr="003C04F4" w:rsidRDefault="003C04F4" w:rsidP="006250C8">
      <w:pPr>
        <w:spacing w:after="200" w:line="276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8.</w:t>
      </w:r>
      <w:r w:rsidR="006250C8" w:rsidRPr="003C04F4">
        <w:rPr>
          <w:rFonts w:ascii="Times New Roman" w:eastAsia="Calibri" w:hAnsi="Times New Roman" w:cs="Times New Roman"/>
          <w:sz w:val="24"/>
          <w:szCs w:val="24"/>
        </w:rPr>
        <w:t>3. Организаторы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 конкурса имеют право использовать конкурсные работы в целях привлечения внимания населения к экологическим проблемам с указанием авторства.</w:t>
      </w:r>
    </w:p>
    <w:p w14:paraId="6271953F" w14:textId="77777777" w:rsidR="006250C8" w:rsidRDefault="006250C8" w:rsidP="003C04F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6914086" w14:textId="77777777" w:rsidR="006250C8" w:rsidRDefault="006250C8" w:rsidP="003C04F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CE1C335" w14:textId="3A778760" w:rsidR="003C04F4" w:rsidRPr="003C04F4" w:rsidRDefault="003C04F4" w:rsidP="003C04F4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Дополнительная информация</w:t>
      </w:r>
    </w:p>
    <w:p w14:paraId="4C0A908F" w14:textId="3490C802" w:rsidR="003C04F4" w:rsidRPr="003C04F4" w:rsidRDefault="006250C8" w:rsidP="003C04F4">
      <w:pPr>
        <w:spacing w:after="20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>89145759886</w:t>
      </w:r>
      <w:r w:rsidR="003C04F4" w:rsidRPr="003C04F4">
        <w:rPr>
          <w:rFonts w:ascii="Times New Roman" w:eastAsia="Calibri" w:hAnsi="Times New Roman" w:cs="Times New Roman"/>
          <w:i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i/>
          <w:sz w:val="24"/>
          <w:szCs w:val="24"/>
        </w:rPr>
        <w:t>Крикунова Татьяна Анатольевна</w:t>
      </w:r>
      <w:r w:rsidR="003C04F4" w:rsidRPr="003C04F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14:paraId="4C58A2A7" w14:textId="7097AA49" w:rsidR="003C04F4" w:rsidRDefault="003C04F4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56CA623" w14:textId="342E4AAE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EF3D75D" w14:textId="1B9A090B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F59A104" w14:textId="2C83153C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BD25F29" w14:textId="109982DC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C3DF907" w14:textId="208769D8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05F45751" w14:textId="09C67BB9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1E850BA7" w14:textId="711CB5EB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57BF7AC" w14:textId="2FD972B4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412288D" w14:textId="07AA75CE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760560" w14:textId="17B90DCB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152D706" w14:textId="520FD673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4A2C861" w14:textId="33EDF978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4B884E54" w14:textId="4731CF45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CE97357" w14:textId="02FAB251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6977B81" w14:textId="5C69F8E7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87E9C1E" w14:textId="5C3821CF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075E627" w14:textId="760B4BD8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A698A0B" w14:textId="2DE1831E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F6FD570" w14:textId="405C04BA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252E21A6" w14:textId="75CD9B1E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6BC4C87B" w14:textId="774BF6D0" w:rsidR="00527DF3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38488B90" w14:textId="77777777" w:rsidR="00527DF3" w:rsidRPr="003C04F4" w:rsidRDefault="00527DF3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7F64BF4D" w14:textId="77777777" w:rsidR="003C04F4" w:rsidRPr="003C04F4" w:rsidRDefault="003C04F4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</w:p>
    <w:p w14:paraId="570BD69F" w14:textId="77777777" w:rsidR="003C04F4" w:rsidRPr="003C04F4" w:rsidRDefault="003C04F4" w:rsidP="003C04F4">
      <w:pPr>
        <w:spacing w:after="0" w:line="360" w:lineRule="auto"/>
        <w:ind w:left="552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Приложение № 1</w:t>
      </w:r>
    </w:p>
    <w:p w14:paraId="7C357018" w14:textId="77777777" w:rsidR="003C04F4" w:rsidRPr="003C04F4" w:rsidRDefault="003C04F4" w:rsidP="003C04F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4F4">
        <w:rPr>
          <w:rFonts w:ascii="Times New Roman" w:eastAsia="Calibri" w:hAnsi="Times New Roman" w:cs="Times New Roman"/>
          <w:b/>
          <w:sz w:val="24"/>
          <w:szCs w:val="24"/>
        </w:rPr>
        <w:t>ЗАЯВКА</w:t>
      </w:r>
    </w:p>
    <w:p w14:paraId="291A3CDC" w14:textId="32F33F1D" w:rsidR="003C04F4" w:rsidRPr="003C04F4" w:rsidRDefault="003C04F4" w:rsidP="003C04F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C04F4">
        <w:rPr>
          <w:rFonts w:ascii="Times New Roman" w:eastAsia="Calibri" w:hAnsi="Times New Roman" w:cs="Times New Roman"/>
          <w:b/>
          <w:sz w:val="24"/>
          <w:szCs w:val="24"/>
        </w:rPr>
        <w:t xml:space="preserve">на участие </w:t>
      </w:r>
      <w:r w:rsidR="006250C8">
        <w:rPr>
          <w:rFonts w:ascii="Times New Roman" w:eastAsia="Calibri" w:hAnsi="Times New Roman" w:cs="Times New Roman"/>
          <w:b/>
          <w:sz w:val="24"/>
          <w:szCs w:val="24"/>
        </w:rPr>
        <w:t>в конкурсе фотографий «В кадре – природа»</w:t>
      </w:r>
    </w:p>
    <w:p w14:paraId="6E9D8C60" w14:textId="77777777" w:rsidR="003C04F4" w:rsidRPr="003C04F4" w:rsidRDefault="003C04F4" w:rsidP="003C04F4">
      <w:pPr>
        <w:spacing w:after="200" w:line="36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D1F3184" w14:textId="77777777" w:rsidR="003C04F4" w:rsidRPr="003C04F4" w:rsidRDefault="003C04F4" w:rsidP="003C04F4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Сведения об авторе: </w:t>
      </w:r>
    </w:p>
    <w:p w14:paraId="20BB6B7F" w14:textId="77777777" w:rsidR="003C04F4" w:rsidRPr="003C04F4" w:rsidRDefault="003C04F4" w:rsidP="003C04F4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1.ФИО участника и дата рождения </w:t>
      </w:r>
    </w:p>
    <w:p w14:paraId="5117B91C" w14:textId="77777777" w:rsidR="003C04F4" w:rsidRPr="003C04F4" w:rsidRDefault="003C04F4" w:rsidP="003C04F4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2. Мобильный телефон</w:t>
      </w:r>
    </w:p>
    <w:p w14:paraId="16253613" w14:textId="77777777" w:rsidR="003C04F4" w:rsidRPr="003C04F4" w:rsidRDefault="003C04F4" w:rsidP="003C04F4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C9834A5" w14:textId="77777777" w:rsidR="003C04F4" w:rsidRPr="003C04F4" w:rsidRDefault="003C04F4" w:rsidP="003C04F4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Сведения о конкурсной работе (Заполняется при желании): </w:t>
      </w:r>
    </w:p>
    <w:p w14:paraId="66286B31" w14:textId="77777777" w:rsidR="003C04F4" w:rsidRPr="003C04F4" w:rsidRDefault="003C04F4" w:rsidP="003C04F4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1. Название конкурсной работы </w:t>
      </w:r>
    </w:p>
    <w:p w14:paraId="37A51B0E" w14:textId="77777777" w:rsidR="003C04F4" w:rsidRPr="003C04F4" w:rsidRDefault="003C04F4" w:rsidP="003C04F4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2. Номинация</w:t>
      </w:r>
    </w:p>
    <w:p w14:paraId="540BC346" w14:textId="77777777" w:rsidR="003C04F4" w:rsidRPr="003C04F4" w:rsidRDefault="003C04F4" w:rsidP="003C04F4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24F3071" w14:textId="77777777" w:rsidR="003C04F4" w:rsidRPr="003C04F4" w:rsidRDefault="003C04F4" w:rsidP="003C04F4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3023AFE" w14:textId="77777777" w:rsidR="003C04F4" w:rsidRPr="003C04F4" w:rsidRDefault="003C04F4" w:rsidP="003C04F4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579DD0E1" w14:textId="77777777" w:rsidR="003C04F4" w:rsidRPr="003C04F4" w:rsidRDefault="003C04F4" w:rsidP="003C04F4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/Ф.И.О./подпись руководителя</w:t>
      </w:r>
    </w:p>
    <w:p w14:paraId="5C6320D4" w14:textId="08573904" w:rsidR="003C04F4" w:rsidRPr="003C04F4" w:rsidRDefault="003C04F4" w:rsidP="003C04F4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3C04F4">
        <w:rPr>
          <w:rFonts w:ascii="Times New Roman" w:eastAsia="Calibri" w:hAnsi="Times New Roman" w:cs="Times New Roman"/>
          <w:sz w:val="24"/>
          <w:szCs w:val="24"/>
        </w:rPr>
        <w:t>Дата подачи заявки «___ »_____________202</w:t>
      </w:r>
      <w:r w:rsidR="00527DF3">
        <w:rPr>
          <w:rFonts w:ascii="Times New Roman" w:eastAsia="Calibri" w:hAnsi="Times New Roman" w:cs="Times New Roman"/>
          <w:sz w:val="24"/>
          <w:szCs w:val="24"/>
        </w:rPr>
        <w:t>1</w:t>
      </w:r>
      <w:r w:rsidRPr="003C04F4">
        <w:rPr>
          <w:rFonts w:ascii="Times New Roman" w:eastAsia="Calibri" w:hAnsi="Times New Roman" w:cs="Times New Roman"/>
          <w:sz w:val="24"/>
          <w:szCs w:val="24"/>
        </w:rPr>
        <w:t xml:space="preserve"> г.</w:t>
      </w:r>
    </w:p>
    <w:p w14:paraId="61EF3DBB" w14:textId="77777777" w:rsidR="003C04F4" w:rsidRPr="003C04F4" w:rsidRDefault="003C04F4" w:rsidP="003C04F4">
      <w:pPr>
        <w:spacing w:after="200" w:line="36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811146C" w14:textId="77777777" w:rsidR="008B247D" w:rsidRPr="003C04F4" w:rsidRDefault="008B247D" w:rsidP="003C04F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B247D" w:rsidRPr="003C04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3D0606B"/>
    <w:multiLevelType w:val="hybridMultilevel"/>
    <w:tmpl w:val="6706CB6A"/>
    <w:lvl w:ilvl="0" w:tplc="8BDAA4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52686"/>
    <w:multiLevelType w:val="multilevel"/>
    <w:tmpl w:val="3A4CF6EC"/>
    <w:lvl w:ilvl="0">
      <w:numFmt w:val="decimal"/>
      <w:lvlText w:val=""/>
      <w:lvlJc w:val="left"/>
      <w:pPr>
        <w:ind w:left="284" w:hanging="284"/>
      </w:pPr>
      <w:rPr>
        <w:rFonts w:ascii="Symbol" w:hAnsi="Symbol" w:hint="default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142" w:firstLine="14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 w:themeColor="text1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141"/>
          <w:tab w:val="left" w:pos="1276"/>
        </w:tabs>
        <w:ind w:left="432" w:firstLine="50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645"/>
        </w:tabs>
        <w:ind w:left="936" w:firstLine="1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276"/>
          <w:tab w:val="num" w:pos="2149"/>
        </w:tabs>
        <w:ind w:left="1440" w:firstLine="37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276"/>
          <w:tab w:val="num" w:pos="2653"/>
        </w:tabs>
        <w:ind w:left="1944" w:firstLine="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276"/>
          <w:tab w:val="num" w:pos="3157"/>
        </w:tabs>
        <w:ind w:left="2448" w:firstLine="38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276"/>
          <w:tab w:val="num" w:pos="3661"/>
        </w:tabs>
        <w:ind w:left="2952" w:firstLine="38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276"/>
          <w:tab w:val="num" w:pos="4237"/>
        </w:tabs>
        <w:ind w:left="3528" w:firstLine="41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3" w15:restartNumberingAfterBreak="0">
    <w:nsid w:val="6DCB64B9"/>
    <w:multiLevelType w:val="hybridMultilevel"/>
    <w:tmpl w:val="E0ACDD8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71EA605F"/>
    <w:multiLevelType w:val="hybridMultilevel"/>
    <w:tmpl w:val="8082A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4F4"/>
    <w:rsid w:val="002E59AD"/>
    <w:rsid w:val="003C04F4"/>
    <w:rsid w:val="00527DF3"/>
    <w:rsid w:val="006250C8"/>
    <w:rsid w:val="008B247D"/>
    <w:rsid w:val="00FA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ACE3"/>
  <w15:chartTrackingRefBased/>
  <w15:docId w15:val="{B567BA0C-30EC-44CF-88D6-B40EA44E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527DF3"/>
    <w:pPr>
      <w:keepNext/>
      <w:numPr>
        <w:ilvl w:val="1"/>
        <w:numId w:val="6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04F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C04F4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3C04F4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rsid w:val="00527DF3"/>
    <w:rPr>
      <w:rFonts w:ascii="Times New Roman" w:eastAsia="Times New Roman" w:hAnsi="Times New Roman" w:cs="Times New Roman"/>
      <w:b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rzap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a_eco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2021-06-18T01:38:00Z</dcterms:created>
  <dcterms:modified xsi:type="dcterms:W3CDTF">2021-06-18T01:38:00Z</dcterms:modified>
</cp:coreProperties>
</file>